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13236" w14:textId="77777777" w:rsidR="00432DB5" w:rsidRDefault="009D7229" w:rsidP="00432DB5">
      <w:pPr>
        <w:rPr>
          <w:rFonts w:asciiTheme="minorBidi" w:hAnsiTheme="minorBidi"/>
          <w:b/>
          <w:sz w:val="23"/>
          <w:szCs w:val="23"/>
        </w:rPr>
      </w:pPr>
      <w:r w:rsidRPr="00B87F22">
        <w:t xml:space="preserve">Nadležni sud: </w:t>
      </w:r>
      <w:r w:rsidR="00A946F9" w:rsidRPr="00B87F22">
        <w:tab/>
      </w:r>
      <w:r w:rsidR="00A946F9" w:rsidRPr="00B87F22">
        <w:tab/>
      </w:r>
      <w:r w:rsidR="00432DB5" w:rsidRPr="007E293D">
        <w:rPr>
          <w:rFonts w:asciiTheme="minorBidi" w:hAnsiTheme="minorBidi"/>
          <w:b/>
          <w:sz w:val="23"/>
          <w:szCs w:val="23"/>
        </w:rPr>
        <w:t xml:space="preserve">Trgovački sud u </w:t>
      </w:r>
      <w:r w:rsidR="00432DB5">
        <w:rPr>
          <w:rFonts w:asciiTheme="minorBidi" w:hAnsiTheme="minorBidi"/>
          <w:b/>
          <w:sz w:val="23"/>
          <w:szCs w:val="23"/>
        </w:rPr>
        <w:t xml:space="preserve">Zagrebu </w:t>
      </w:r>
    </w:p>
    <w:p w14:paraId="66F012D6" w14:textId="083A37EF" w:rsidR="00432DB5" w:rsidRPr="007E293D" w:rsidRDefault="00432DB5" w:rsidP="00432DB5">
      <w:pPr>
        <w:rPr>
          <w:rFonts w:asciiTheme="minorBidi" w:hAnsiTheme="minorBidi"/>
          <w:b/>
          <w:bCs/>
          <w:sz w:val="23"/>
          <w:szCs w:val="23"/>
          <w:lang w:val="pl-PL"/>
        </w:rPr>
      </w:pPr>
      <w:r w:rsidRPr="007E293D">
        <w:rPr>
          <w:rFonts w:asciiTheme="minorBidi" w:hAnsiTheme="minorBidi"/>
          <w:sz w:val="23"/>
          <w:szCs w:val="23"/>
          <w:lang w:val="pl-PL"/>
        </w:rPr>
        <w:t xml:space="preserve">Poslovni broj spisa: </w:t>
      </w:r>
      <w:r>
        <w:rPr>
          <w:rFonts w:asciiTheme="minorBidi" w:hAnsiTheme="minorBidi"/>
          <w:sz w:val="23"/>
          <w:szCs w:val="23"/>
          <w:lang w:val="pl-PL"/>
        </w:rPr>
        <w:t xml:space="preserve">  </w:t>
      </w:r>
      <w:r>
        <w:rPr>
          <w:rFonts w:asciiTheme="minorBidi" w:hAnsiTheme="minorBidi"/>
          <w:b/>
          <w:bCs/>
          <w:sz w:val="23"/>
          <w:szCs w:val="23"/>
          <w:lang w:val="pl-PL"/>
        </w:rPr>
        <w:t>St-396/2026</w:t>
      </w:r>
    </w:p>
    <w:p w14:paraId="2EE2F5F0" w14:textId="77777777" w:rsidR="00432DB5" w:rsidRDefault="00432DB5" w:rsidP="00432DB5">
      <w:pPr>
        <w:rPr>
          <w:rFonts w:cs="Arial"/>
          <w:b/>
          <w:bCs/>
          <w:sz w:val="23"/>
          <w:szCs w:val="23"/>
        </w:rPr>
      </w:pPr>
      <w:r w:rsidRPr="007E293D">
        <w:rPr>
          <w:rFonts w:asciiTheme="minorBidi" w:hAnsiTheme="minorBidi"/>
          <w:sz w:val="23"/>
          <w:szCs w:val="23"/>
          <w:lang w:val="pl-PL"/>
        </w:rPr>
        <w:t>Dužnik</w:t>
      </w:r>
      <w:r w:rsidRPr="007E293D">
        <w:rPr>
          <w:rFonts w:asciiTheme="minorBidi" w:hAnsiTheme="minorBidi"/>
          <w:b/>
          <w:bCs/>
          <w:sz w:val="23"/>
          <w:szCs w:val="23"/>
          <w:lang w:val="pl-PL"/>
        </w:rPr>
        <w:t xml:space="preserve">:       </w:t>
      </w:r>
      <w:r w:rsidRPr="007E293D">
        <w:rPr>
          <w:rFonts w:asciiTheme="minorBidi" w:hAnsiTheme="minorBidi"/>
          <w:b/>
          <w:bCs/>
          <w:sz w:val="23"/>
          <w:szCs w:val="23"/>
          <w:lang w:val="pl-PL"/>
        </w:rPr>
        <w:tab/>
      </w:r>
      <w:r w:rsidRPr="007E293D">
        <w:rPr>
          <w:rFonts w:asciiTheme="minorBidi" w:hAnsiTheme="minorBidi"/>
          <w:b/>
          <w:bCs/>
          <w:sz w:val="23"/>
          <w:szCs w:val="23"/>
          <w:lang w:val="pl-PL"/>
        </w:rPr>
        <w:tab/>
      </w:r>
      <w:bookmarkStart w:id="0" w:name="_Hlk238030261"/>
      <w:r w:rsidRPr="00B80E52">
        <w:rPr>
          <w:rFonts w:cs="Arial"/>
          <w:b/>
          <w:bCs/>
          <w:sz w:val="23"/>
          <w:szCs w:val="23"/>
        </w:rPr>
        <w:t>UNEX GRUPA  d.o.o. u stečaju</w:t>
      </w:r>
      <w:bookmarkEnd w:id="0"/>
      <w:r>
        <w:rPr>
          <w:rFonts w:cs="Arial"/>
          <w:b/>
          <w:bCs/>
          <w:sz w:val="23"/>
          <w:szCs w:val="23"/>
        </w:rPr>
        <w:t xml:space="preserve">,  </w:t>
      </w:r>
      <w:r w:rsidRPr="00B80E52">
        <w:rPr>
          <w:rFonts w:cs="Arial"/>
          <w:b/>
          <w:bCs/>
          <w:sz w:val="23"/>
          <w:szCs w:val="23"/>
        </w:rPr>
        <w:t>Zagreb, Ilica 26</w:t>
      </w:r>
      <w:r>
        <w:rPr>
          <w:rFonts w:cs="Arial"/>
          <w:b/>
          <w:bCs/>
          <w:sz w:val="23"/>
          <w:szCs w:val="23"/>
        </w:rPr>
        <w:t xml:space="preserve">, </w:t>
      </w:r>
    </w:p>
    <w:p w14:paraId="6E376855" w14:textId="10076F01" w:rsidR="00943FF3" w:rsidRPr="00B87F22" w:rsidRDefault="00432DB5" w:rsidP="00432DB5">
      <w:pPr>
        <w:rPr>
          <w:rFonts w:asciiTheme="minorBidi" w:hAnsiTheme="minorBidi"/>
          <w:b/>
          <w:bCs/>
        </w:rPr>
      </w:pPr>
      <w:r>
        <w:rPr>
          <w:rFonts w:cs="Arial"/>
          <w:b/>
          <w:bCs/>
          <w:sz w:val="23"/>
          <w:szCs w:val="23"/>
        </w:rPr>
        <w:t xml:space="preserve">                                 </w:t>
      </w:r>
      <w:r w:rsidRPr="00B80E52">
        <w:rPr>
          <w:rFonts w:cs="Arial"/>
          <w:b/>
          <w:bCs/>
          <w:sz w:val="23"/>
          <w:szCs w:val="23"/>
        </w:rPr>
        <w:t>OIB: 91012469230</w:t>
      </w:r>
    </w:p>
    <w:p w14:paraId="7F588190" w14:textId="56E02079" w:rsidR="002B15D2" w:rsidRPr="00B87F22" w:rsidRDefault="002B15D2" w:rsidP="00943FF3">
      <w:pPr>
        <w:spacing w:after="0"/>
        <w:rPr>
          <w:b/>
          <w:bCs/>
        </w:rPr>
      </w:pPr>
    </w:p>
    <w:p w14:paraId="016F5F76" w14:textId="34FB5061" w:rsidR="002B15D2" w:rsidRDefault="002B15D2" w:rsidP="00DD762B">
      <w:pPr>
        <w:pBdr>
          <w:bottom w:val="single" w:sz="4" w:space="1" w:color="auto"/>
        </w:pBdr>
        <w:spacing w:after="0"/>
        <w:rPr>
          <w:b/>
          <w:bCs/>
        </w:rPr>
      </w:pPr>
    </w:p>
    <w:p w14:paraId="256BF3B0" w14:textId="77777777" w:rsidR="00DD762B" w:rsidRDefault="00DD762B" w:rsidP="00C31BE1">
      <w:pPr>
        <w:jc w:val="center"/>
        <w:rPr>
          <w:b/>
          <w:sz w:val="28"/>
          <w:szCs w:val="28"/>
        </w:rPr>
      </w:pPr>
      <w:bookmarkStart w:id="1" w:name="_Hlk176816612"/>
    </w:p>
    <w:p w14:paraId="31BC31CE" w14:textId="3AF35E0D" w:rsidR="00C31BE1" w:rsidRDefault="00C31BE1" w:rsidP="00C31B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PREGLED IMOVINE I OBVEZA (čl. 223. SZ)</w:t>
      </w:r>
    </w:p>
    <w:p w14:paraId="1BCF872D" w14:textId="4A2000A3" w:rsidR="00C31BE1" w:rsidRDefault="00C31BE1" w:rsidP="00C31BE1">
      <w:pPr>
        <w:jc w:val="left"/>
        <w:rPr>
          <w:b/>
        </w:rPr>
      </w:pPr>
      <w:r w:rsidRPr="009A2AE4">
        <w:rPr>
          <w:b/>
        </w:rPr>
        <w:t>IMOVINA</w:t>
      </w:r>
    </w:p>
    <w:tbl>
      <w:tblPr>
        <w:tblW w:w="7400" w:type="dxa"/>
        <w:tblLook w:val="04A0" w:firstRow="1" w:lastRow="0" w:firstColumn="1" w:lastColumn="0" w:noHBand="0" w:noVBand="1"/>
      </w:tblPr>
      <w:tblGrid>
        <w:gridCol w:w="5200"/>
        <w:gridCol w:w="2200"/>
      </w:tblGrid>
      <w:tr w:rsidR="00DD762B" w:rsidRPr="000917CC" w14:paraId="10F0BAE5" w14:textId="77777777" w:rsidTr="00DD762B">
        <w:trPr>
          <w:trHeight w:val="488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11DA998B" w14:textId="34CBCFFC" w:rsidR="00DD762B" w:rsidRPr="000917CC" w:rsidRDefault="00DD762B" w:rsidP="006260F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STEČAJNA MASA - </w:t>
            </w:r>
            <w:r w:rsidRPr="000917C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IMOVINA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2F5209C" w14:textId="77777777" w:rsidR="00DD762B" w:rsidRPr="000917CC" w:rsidRDefault="00DD762B" w:rsidP="006260F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917C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Početno utvrđeno stanje u stečaju (EUR)</w:t>
            </w:r>
          </w:p>
        </w:tc>
      </w:tr>
      <w:tr w:rsidR="00DD762B" w:rsidRPr="000917CC" w14:paraId="45ECEEBE" w14:textId="77777777" w:rsidTr="00432DB5">
        <w:trPr>
          <w:trHeight w:val="25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C4B1DA3" w14:textId="2C578B5C" w:rsidR="00DD762B" w:rsidRPr="00DD762B" w:rsidRDefault="00AA0BFA" w:rsidP="00DD762B">
            <w:pPr>
              <w:spacing w:after="0" w:line="240" w:lineRule="auto"/>
              <w:jc w:val="left"/>
              <w:rPr>
                <w:rFonts w:eastAsia="Times New Roman" w:cs="Arial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Arial"/>
                <w:bCs/>
                <w:color w:val="000000"/>
                <w:sz w:val="18"/>
                <w:szCs w:val="18"/>
                <w:lang w:eastAsia="hr-HR"/>
              </w:rPr>
              <w:t>Financijska imovina-</w:t>
            </w:r>
            <w:r w:rsidR="00067046">
              <w:rPr>
                <w:rFonts w:eastAsia="Times New Roman" w:cs="Arial"/>
                <w:bCs/>
                <w:color w:val="000000"/>
                <w:sz w:val="18"/>
                <w:szCs w:val="18"/>
                <w:lang w:eastAsia="hr-HR"/>
              </w:rPr>
              <w:t>45 redovnih dionica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E6F7BCA" w14:textId="49CAA5A5" w:rsidR="00DD762B" w:rsidRPr="00DD762B" w:rsidRDefault="00AA0BFA" w:rsidP="006260F5">
            <w:pPr>
              <w:spacing w:after="0" w:line="240" w:lineRule="auto"/>
              <w:jc w:val="right"/>
              <w:rPr>
                <w:rFonts w:eastAsia="Times New Roman" w:cs="Arial"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Arial"/>
                <w:bCs/>
                <w:color w:val="000000"/>
                <w:sz w:val="18"/>
                <w:szCs w:val="18"/>
                <w:lang w:eastAsia="hr-HR"/>
              </w:rPr>
              <w:t>2.389,01</w:t>
            </w:r>
          </w:p>
        </w:tc>
      </w:tr>
      <w:tr w:rsidR="00DD762B" w:rsidRPr="000917CC" w14:paraId="4A847A9A" w14:textId="77777777" w:rsidTr="00432DB5">
        <w:trPr>
          <w:trHeight w:val="240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C7E068" w14:textId="3742C009" w:rsidR="00DD762B" w:rsidRPr="00DD762B" w:rsidRDefault="00AA0BFA" w:rsidP="006260F5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Potraživanje od države-PDV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267AA7CF" w14:textId="453A3E00" w:rsidR="00DD762B" w:rsidRPr="00DD762B" w:rsidRDefault="00AA0BFA" w:rsidP="006260F5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16.346,08</w:t>
            </w:r>
          </w:p>
        </w:tc>
      </w:tr>
      <w:tr w:rsidR="00DD762B" w:rsidRPr="000917CC" w14:paraId="08F9DE76" w14:textId="77777777" w:rsidTr="00DD762B">
        <w:trPr>
          <w:trHeight w:val="25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322550B" w14:textId="77777777" w:rsidR="00DD762B" w:rsidRPr="000917CC" w:rsidRDefault="00DD762B" w:rsidP="006260F5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917C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UKUPNO IMOVINA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38A3AAE" w14:textId="226166A0" w:rsidR="00DD762B" w:rsidRPr="000917CC" w:rsidRDefault="00AA0BFA" w:rsidP="006260F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18.735,09</w:t>
            </w:r>
          </w:p>
        </w:tc>
      </w:tr>
    </w:tbl>
    <w:p w14:paraId="48C55BBC" w14:textId="03F12726" w:rsidR="00DD762B" w:rsidRDefault="00DD762B" w:rsidP="00C31BE1">
      <w:pPr>
        <w:jc w:val="left"/>
        <w:rPr>
          <w:b/>
        </w:rPr>
      </w:pPr>
    </w:p>
    <w:bookmarkEnd w:id="1"/>
    <w:p w14:paraId="76A714DB" w14:textId="2DA44480" w:rsidR="00C31BE1" w:rsidRDefault="00C31BE1" w:rsidP="00C31BE1">
      <w:pPr>
        <w:rPr>
          <w:b/>
          <w:bCs/>
        </w:rPr>
      </w:pPr>
      <w:r w:rsidRPr="009A2AE4">
        <w:rPr>
          <w:b/>
          <w:bCs/>
        </w:rPr>
        <w:t>OBVEZE</w:t>
      </w:r>
    </w:p>
    <w:tbl>
      <w:tblPr>
        <w:tblW w:w="7371" w:type="dxa"/>
        <w:tblInd w:w="-5" w:type="dxa"/>
        <w:tblLook w:val="04A0" w:firstRow="1" w:lastRow="0" w:firstColumn="1" w:lastColumn="0" w:noHBand="0" w:noVBand="1"/>
      </w:tblPr>
      <w:tblGrid>
        <w:gridCol w:w="4934"/>
        <w:gridCol w:w="2437"/>
      </w:tblGrid>
      <w:tr w:rsidR="00DD762B" w:rsidRPr="00D54186" w14:paraId="554003AF" w14:textId="77777777" w:rsidTr="00DD762B">
        <w:trPr>
          <w:trHeight w:val="765"/>
        </w:trPr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A7406BE" w14:textId="77777777" w:rsidR="00DD762B" w:rsidRPr="00D54186" w:rsidRDefault="00DD762B" w:rsidP="006260F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4186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  <w:t>OBVEZE</w:t>
            </w:r>
          </w:p>
        </w:tc>
        <w:tc>
          <w:tcPr>
            <w:tcW w:w="2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0A2EBE2" w14:textId="77777777" w:rsidR="00DD762B" w:rsidRPr="00D54186" w:rsidRDefault="00DD762B" w:rsidP="006260F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4186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  <w:t>Prijavljene i priznate tražbine po stečajnom upravitelju (EUR)</w:t>
            </w:r>
          </w:p>
        </w:tc>
      </w:tr>
      <w:tr w:rsidR="00DD762B" w:rsidRPr="00D54186" w14:paraId="4A09CA9F" w14:textId="77777777" w:rsidTr="00DD762B">
        <w:trPr>
          <w:trHeight w:val="172"/>
        </w:trPr>
        <w:tc>
          <w:tcPr>
            <w:tcW w:w="4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A2E76" w14:textId="77777777" w:rsidR="00DD762B" w:rsidRPr="00D54186" w:rsidRDefault="00DD762B" w:rsidP="006260F5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 w:rsidRPr="00D54186"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Obveze za zajmove od povezanih društava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607231" w14:textId="77777777" w:rsidR="00DD762B" w:rsidRPr="00D54186" w:rsidRDefault="00DD762B" w:rsidP="006260F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54186">
              <w:rPr>
                <w:rFonts w:ascii="Calibri" w:eastAsia="Times New Roman" w:hAnsi="Calibri" w:cs="Calibri"/>
                <w:color w:val="000000"/>
                <w:lang w:eastAsia="hr-HR"/>
              </w:rPr>
              <w:t>0,00</w:t>
            </w:r>
          </w:p>
        </w:tc>
      </w:tr>
      <w:tr w:rsidR="00DD762B" w:rsidRPr="00D54186" w14:paraId="58D9382B" w14:textId="77777777" w:rsidTr="00DD762B">
        <w:trPr>
          <w:trHeight w:val="201"/>
        </w:trPr>
        <w:tc>
          <w:tcPr>
            <w:tcW w:w="4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F034F" w14:textId="77777777" w:rsidR="00DD762B" w:rsidRPr="00D54186" w:rsidRDefault="00DD762B" w:rsidP="006260F5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 w:rsidRPr="00D54186"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Obveze za zajmove i depozite nepovezanih osoba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6A8DF" w14:textId="77777777" w:rsidR="00DD762B" w:rsidRPr="00D54186" w:rsidRDefault="00DD762B" w:rsidP="006260F5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 w:rsidRPr="00D54186"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DD762B" w:rsidRPr="00D54186" w14:paraId="6A7F90D4" w14:textId="77777777" w:rsidTr="00DD762B">
        <w:trPr>
          <w:trHeight w:val="300"/>
        </w:trPr>
        <w:tc>
          <w:tcPr>
            <w:tcW w:w="4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CBC90" w14:textId="77777777" w:rsidR="00DD762B" w:rsidRPr="00D54186" w:rsidRDefault="00DD762B" w:rsidP="006260F5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 w:rsidRPr="00D54186"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Obveze prema bankama i leasing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DD93E5" w14:textId="7E92A5CB" w:rsidR="00DD762B" w:rsidRPr="00D54186" w:rsidRDefault="00432DB5" w:rsidP="006260F5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1.415.326,22</w:t>
            </w:r>
          </w:p>
        </w:tc>
      </w:tr>
      <w:tr w:rsidR="00DD762B" w:rsidRPr="00D54186" w14:paraId="012E4954" w14:textId="77777777" w:rsidTr="00DD762B">
        <w:trPr>
          <w:trHeight w:val="300"/>
        </w:trPr>
        <w:tc>
          <w:tcPr>
            <w:tcW w:w="4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410A6" w14:textId="77777777" w:rsidR="00DD762B" w:rsidRPr="00D54186" w:rsidRDefault="00DD762B" w:rsidP="006260F5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 w:rsidRPr="00D54186"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Obveze za primljene predujmove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45284" w14:textId="77777777" w:rsidR="00DD762B" w:rsidRPr="00D54186" w:rsidRDefault="00DD762B" w:rsidP="006260F5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 w:rsidRPr="00D54186"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DD762B" w:rsidRPr="00D54186" w14:paraId="442DCAE7" w14:textId="77777777" w:rsidTr="00432DB5">
        <w:trPr>
          <w:trHeight w:val="300"/>
        </w:trPr>
        <w:tc>
          <w:tcPr>
            <w:tcW w:w="4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FD7E8" w14:textId="77777777" w:rsidR="00DD762B" w:rsidRPr="00D54186" w:rsidRDefault="00DD762B" w:rsidP="006260F5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 w:rsidRPr="00D54186"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Obveze prema dobavljačima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7CDCC2" w14:textId="1E220AEB" w:rsidR="00DD762B" w:rsidRPr="00D54186" w:rsidRDefault="00432DB5" w:rsidP="006260F5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246.409,02</w:t>
            </w:r>
          </w:p>
        </w:tc>
      </w:tr>
      <w:tr w:rsidR="00DD762B" w:rsidRPr="00D54186" w14:paraId="63F3E8C6" w14:textId="77777777" w:rsidTr="00DD762B">
        <w:trPr>
          <w:trHeight w:val="300"/>
        </w:trPr>
        <w:tc>
          <w:tcPr>
            <w:tcW w:w="4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DE440" w14:textId="77777777" w:rsidR="00DD762B" w:rsidRPr="00D54186" w:rsidRDefault="00DD762B" w:rsidP="006260F5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 w:rsidRPr="00D54186"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Obveze prema zaposlenima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8A8E3" w14:textId="77777777" w:rsidR="00DD762B" w:rsidRPr="00D54186" w:rsidRDefault="00DD762B" w:rsidP="006260F5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 w:rsidRPr="00D54186"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DD762B" w:rsidRPr="00D54186" w14:paraId="779879A0" w14:textId="77777777" w:rsidTr="00DD762B">
        <w:trPr>
          <w:trHeight w:val="300"/>
        </w:trPr>
        <w:tc>
          <w:tcPr>
            <w:tcW w:w="4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5EBBE" w14:textId="77777777" w:rsidR="00DD762B" w:rsidRPr="00D54186" w:rsidRDefault="00DD762B" w:rsidP="006260F5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 w:rsidRPr="00D54186"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 xml:space="preserve">Obveze za poreze i doprinose 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E01D1" w14:textId="31B9FE50" w:rsidR="00DD762B" w:rsidRPr="00D54186" w:rsidRDefault="00432DB5" w:rsidP="006260F5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DD762B" w:rsidRPr="00D54186" w14:paraId="4278E22D" w14:textId="77777777" w:rsidTr="00DD762B">
        <w:trPr>
          <w:trHeight w:val="300"/>
        </w:trPr>
        <w:tc>
          <w:tcPr>
            <w:tcW w:w="4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EF300" w14:textId="1C5F05EB" w:rsidR="00DD762B" w:rsidRPr="00D54186" w:rsidRDefault="00DD762B" w:rsidP="006260F5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D54186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UKUPNO </w:t>
            </w: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  <w:t>OBVEZE</w:t>
            </w: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55BE79" w14:textId="611C1BB2" w:rsidR="00DD762B" w:rsidRPr="00D54186" w:rsidRDefault="00432DB5" w:rsidP="006260F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hr-HR"/>
              </w:rPr>
              <w:t>1.661.735,24</w:t>
            </w:r>
          </w:p>
        </w:tc>
      </w:tr>
    </w:tbl>
    <w:p w14:paraId="35A703A7" w14:textId="4D44EC3A" w:rsidR="00DD762B" w:rsidRDefault="00DD762B" w:rsidP="00C31BE1">
      <w:pPr>
        <w:rPr>
          <w:b/>
          <w:bCs/>
        </w:rPr>
      </w:pPr>
    </w:p>
    <w:p w14:paraId="285F2861" w14:textId="77777777" w:rsidR="00DD762B" w:rsidRDefault="00DD762B" w:rsidP="00DD762B">
      <w:pPr>
        <w:pStyle w:val="Default"/>
      </w:pPr>
    </w:p>
    <w:p w14:paraId="68274808" w14:textId="659CE47B" w:rsidR="00DD762B" w:rsidRDefault="00DD762B" w:rsidP="00DD762B">
      <w:pPr>
        <w:rPr>
          <w:b/>
          <w:bCs/>
        </w:rPr>
      </w:pPr>
      <w:r>
        <w:t xml:space="preserve"> </w:t>
      </w:r>
      <w:r>
        <w:rPr>
          <w:b/>
          <w:bCs/>
          <w:sz w:val="28"/>
          <w:szCs w:val="28"/>
        </w:rPr>
        <w:t>POPIS PREDMETA STEČAJNE MASE ( čl. 221. SZ )</w:t>
      </w:r>
    </w:p>
    <w:tbl>
      <w:tblPr>
        <w:tblW w:w="7400" w:type="dxa"/>
        <w:tblLook w:val="04A0" w:firstRow="1" w:lastRow="0" w:firstColumn="1" w:lastColumn="0" w:noHBand="0" w:noVBand="1"/>
      </w:tblPr>
      <w:tblGrid>
        <w:gridCol w:w="5200"/>
        <w:gridCol w:w="2200"/>
      </w:tblGrid>
      <w:tr w:rsidR="00DD762B" w:rsidRPr="000917CC" w14:paraId="6DF736A5" w14:textId="77777777" w:rsidTr="00DD762B">
        <w:trPr>
          <w:trHeight w:val="301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14:paraId="5464465C" w14:textId="52585CB5" w:rsidR="00DD762B" w:rsidRPr="000917CC" w:rsidRDefault="00DD762B" w:rsidP="00DD762B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PREDMETI STEČAJNE MASE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5EC1BE7" w14:textId="77777777" w:rsidR="00DD762B" w:rsidRPr="000917CC" w:rsidRDefault="00DD762B" w:rsidP="006260F5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917C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Početno utvrđeno stanje u stečaju (EUR)</w:t>
            </w:r>
          </w:p>
        </w:tc>
      </w:tr>
      <w:tr w:rsidR="00DD762B" w:rsidRPr="000917CC" w14:paraId="501AB1AA" w14:textId="77777777" w:rsidTr="00432DB5">
        <w:trPr>
          <w:trHeight w:val="25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FF84DF4" w14:textId="7F3F8F67" w:rsidR="00DD762B" w:rsidRPr="00DD762B" w:rsidRDefault="00DD762B" w:rsidP="006260F5">
            <w:pPr>
              <w:spacing w:after="0" w:line="240" w:lineRule="auto"/>
              <w:jc w:val="left"/>
              <w:rPr>
                <w:rFonts w:eastAsia="Times New Roman" w:cs="Arial"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3D366C7" w14:textId="0E5F7606" w:rsidR="00DD762B" w:rsidRPr="00DD762B" w:rsidRDefault="00DD762B" w:rsidP="006260F5">
            <w:pPr>
              <w:spacing w:after="0" w:line="240" w:lineRule="auto"/>
              <w:jc w:val="right"/>
              <w:rPr>
                <w:rFonts w:eastAsia="Times New Roman" w:cs="Arial"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067046" w:rsidRPr="000917CC" w14:paraId="5574075A" w14:textId="77777777" w:rsidTr="00432DB5">
        <w:trPr>
          <w:trHeight w:val="240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1EAAA4" w14:textId="0544B88F" w:rsidR="00067046" w:rsidRPr="00DD762B" w:rsidRDefault="00067046" w:rsidP="00067046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Arial"/>
                <w:bCs/>
                <w:color w:val="000000"/>
                <w:sz w:val="18"/>
                <w:szCs w:val="18"/>
                <w:lang w:eastAsia="hr-HR"/>
              </w:rPr>
              <w:t>Financijska imovina</w:t>
            </w:r>
            <w:r>
              <w:rPr>
                <w:rFonts w:eastAsia="Times New Roman" w:cs="Arial"/>
                <w:bCs/>
                <w:color w:val="000000"/>
                <w:sz w:val="18"/>
                <w:szCs w:val="18"/>
                <w:lang w:eastAsia="hr-HR"/>
              </w:rPr>
              <w:t xml:space="preserve"> </w:t>
            </w:r>
            <w:r>
              <w:rPr>
                <w:rFonts w:eastAsia="Times New Roman" w:cs="Arial"/>
                <w:bCs/>
                <w:color w:val="000000"/>
                <w:sz w:val="18"/>
                <w:szCs w:val="18"/>
                <w:lang w:eastAsia="hr-HR"/>
              </w:rPr>
              <w:t>-</w:t>
            </w:r>
            <w:r>
              <w:rPr>
                <w:rFonts w:eastAsia="Times New Roman" w:cs="Arial"/>
                <w:bCs/>
                <w:color w:val="000000"/>
                <w:sz w:val="18"/>
                <w:szCs w:val="18"/>
                <w:lang w:eastAsia="hr-HR"/>
              </w:rPr>
              <w:t xml:space="preserve"> 45 redovnih </w:t>
            </w:r>
            <w:r>
              <w:rPr>
                <w:rFonts w:eastAsia="Times New Roman" w:cs="Arial"/>
                <w:bCs/>
                <w:color w:val="000000"/>
                <w:sz w:val="18"/>
                <w:szCs w:val="18"/>
                <w:lang w:eastAsia="hr-HR"/>
              </w:rPr>
              <w:t>dionic</w:t>
            </w:r>
            <w:r>
              <w:rPr>
                <w:rFonts w:eastAsia="Times New Roman" w:cs="Arial"/>
                <w:bCs/>
                <w:color w:val="000000"/>
                <w:sz w:val="18"/>
                <w:szCs w:val="18"/>
                <w:lang w:eastAsia="hr-HR"/>
              </w:rPr>
              <w:t>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2850DEC" w14:textId="5EF8C19B" w:rsidR="00067046" w:rsidRPr="00DD762B" w:rsidRDefault="00067046" w:rsidP="00067046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2.389,01</w:t>
            </w:r>
          </w:p>
        </w:tc>
      </w:tr>
      <w:tr w:rsidR="00AA0BFA" w:rsidRPr="000917CC" w14:paraId="088D0956" w14:textId="77777777" w:rsidTr="00432DB5">
        <w:trPr>
          <w:trHeight w:val="240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C98F9" w14:textId="122B17C4" w:rsidR="00AA0BFA" w:rsidRDefault="00067046" w:rsidP="006260F5">
            <w:pPr>
              <w:spacing w:after="0" w:line="240" w:lineRule="auto"/>
              <w:jc w:val="lef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Potraživanje od države-PDV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13565BE" w14:textId="40F9C90B" w:rsidR="00AA0BFA" w:rsidRDefault="00067046" w:rsidP="006260F5">
            <w:pPr>
              <w:spacing w:after="0" w:line="240" w:lineRule="auto"/>
              <w:jc w:val="right"/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Arial"/>
                <w:color w:val="000000"/>
                <w:sz w:val="18"/>
                <w:szCs w:val="18"/>
                <w:lang w:eastAsia="hr-HR"/>
              </w:rPr>
              <w:t>16.346,08</w:t>
            </w:r>
          </w:p>
        </w:tc>
      </w:tr>
      <w:tr w:rsidR="00DD762B" w:rsidRPr="000917CC" w14:paraId="2D2C041D" w14:textId="77777777" w:rsidTr="006260F5">
        <w:trPr>
          <w:trHeight w:val="25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F4AE1C2" w14:textId="60B104CD" w:rsidR="00DD762B" w:rsidRPr="000917CC" w:rsidRDefault="00DD762B" w:rsidP="00DD762B">
            <w:pPr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0917CC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 xml:space="preserve">UKUPNO 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6C3B60D" w14:textId="558F6575" w:rsidR="00DD762B" w:rsidRPr="000917CC" w:rsidRDefault="00AA0BFA" w:rsidP="006260F5">
            <w:pPr>
              <w:spacing w:after="0" w:line="240" w:lineRule="auto"/>
              <w:jc w:val="righ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hr-HR"/>
              </w:rPr>
              <w:t>18.735,09</w:t>
            </w:r>
          </w:p>
        </w:tc>
      </w:tr>
    </w:tbl>
    <w:p w14:paraId="6177E45F" w14:textId="77777777" w:rsidR="00DD762B" w:rsidRDefault="00DD762B" w:rsidP="00C31BE1">
      <w:pPr>
        <w:rPr>
          <w:b/>
          <w:bCs/>
        </w:rPr>
      </w:pPr>
    </w:p>
    <w:p w14:paraId="2A0F392A" w14:textId="11C525D6" w:rsidR="000B73EA" w:rsidRPr="00E37DD1" w:rsidRDefault="000B73EA" w:rsidP="00735549">
      <w:pPr>
        <w:autoSpaceDE w:val="0"/>
        <w:autoSpaceDN w:val="0"/>
        <w:adjustRightInd w:val="0"/>
        <w:spacing w:after="0" w:line="288" w:lineRule="auto"/>
        <w:ind w:left="787"/>
        <w:jc w:val="right"/>
        <w:rPr>
          <w:b/>
          <w:bCs/>
        </w:rPr>
      </w:pPr>
      <w:r w:rsidRPr="00E37DD1">
        <w:rPr>
          <w:b/>
          <w:bCs/>
        </w:rPr>
        <w:t>Stečajni upravitelj</w:t>
      </w:r>
    </w:p>
    <w:p w14:paraId="1EF568FA" w14:textId="40F9B7BE" w:rsidR="00735549" w:rsidRDefault="000B73EA" w:rsidP="000122AE">
      <w:pPr>
        <w:jc w:val="right"/>
        <w:rPr>
          <w:noProof/>
        </w:rPr>
      </w:pPr>
      <w:r>
        <w:rPr>
          <w:b/>
          <w:bCs/>
        </w:rPr>
        <w:t>Lidija Lesar</w:t>
      </w:r>
    </w:p>
    <w:p w14:paraId="0E6CD238" w14:textId="7013A580" w:rsidR="000B73EA" w:rsidRDefault="000B73EA" w:rsidP="000B73EA">
      <w:pPr>
        <w:jc w:val="left"/>
        <w:rPr>
          <w:noProof/>
        </w:rPr>
      </w:pPr>
      <w:r w:rsidRPr="00DC3D3A">
        <w:rPr>
          <w:noProof/>
        </w:rPr>
        <w:t xml:space="preserve">U Čakovcu, </w:t>
      </w:r>
      <w:r w:rsidR="00AA0BFA">
        <w:rPr>
          <w:noProof/>
        </w:rPr>
        <w:t>14</w:t>
      </w:r>
      <w:r w:rsidRPr="00DC3D3A">
        <w:rPr>
          <w:noProof/>
        </w:rPr>
        <w:t>.</w:t>
      </w:r>
      <w:r>
        <w:rPr>
          <w:noProof/>
        </w:rPr>
        <w:t>0</w:t>
      </w:r>
      <w:r w:rsidR="00AA0BFA">
        <w:rPr>
          <w:noProof/>
        </w:rPr>
        <w:t>8</w:t>
      </w:r>
      <w:r w:rsidRPr="00DC3D3A">
        <w:rPr>
          <w:noProof/>
        </w:rPr>
        <w:t>.20</w:t>
      </w:r>
      <w:r>
        <w:rPr>
          <w:noProof/>
        </w:rPr>
        <w:t>2</w:t>
      </w:r>
      <w:r w:rsidR="00AA0BFA">
        <w:rPr>
          <w:noProof/>
        </w:rPr>
        <w:t>6</w:t>
      </w:r>
      <w:r w:rsidRPr="00DC3D3A">
        <w:rPr>
          <w:noProof/>
        </w:rPr>
        <w:t>. godine</w:t>
      </w:r>
    </w:p>
    <w:p w14:paraId="728A55C7" w14:textId="77777777" w:rsidR="00B54AB3" w:rsidRDefault="00B54AB3" w:rsidP="00AA21E1">
      <w:pPr>
        <w:jc w:val="left"/>
        <w:rPr>
          <w:b/>
          <w:bCs/>
          <w:noProof/>
        </w:rPr>
      </w:pPr>
    </w:p>
    <w:sectPr w:rsidR="00B54AB3" w:rsidSect="000615FC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8B284" w14:textId="77777777" w:rsidR="00467005" w:rsidRDefault="00467005" w:rsidP="00076EE0">
      <w:pPr>
        <w:spacing w:after="0" w:line="240" w:lineRule="auto"/>
      </w:pPr>
      <w:r>
        <w:separator/>
      </w:r>
    </w:p>
  </w:endnote>
  <w:endnote w:type="continuationSeparator" w:id="0">
    <w:p w14:paraId="5855C312" w14:textId="77777777" w:rsidR="00467005" w:rsidRDefault="00467005" w:rsidP="00076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6082437"/>
      <w:docPartObj>
        <w:docPartGallery w:val="Page Numbers (Bottom of Page)"/>
        <w:docPartUnique/>
      </w:docPartObj>
    </w:sdtPr>
    <w:sdtContent>
      <w:p w14:paraId="7C1FEEE4" w14:textId="2B778F85" w:rsidR="009E684B" w:rsidRDefault="009E684B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762B">
          <w:rPr>
            <w:noProof/>
          </w:rPr>
          <w:t>2</w:t>
        </w:r>
        <w:r>
          <w:fldChar w:fldCharType="end"/>
        </w:r>
      </w:p>
    </w:sdtContent>
  </w:sdt>
  <w:p w14:paraId="07657050" w14:textId="77777777" w:rsidR="009E684B" w:rsidRDefault="009E684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DCF3F" w14:textId="77777777" w:rsidR="00467005" w:rsidRDefault="00467005" w:rsidP="00076EE0">
      <w:pPr>
        <w:spacing w:after="0" w:line="240" w:lineRule="auto"/>
      </w:pPr>
      <w:r>
        <w:separator/>
      </w:r>
    </w:p>
  </w:footnote>
  <w:footnote w:type="continuationSeparator" w:id="0">
    <w:p w14:paraId="5320FA2B" w14:textId="77777777" w:rsidR="00467005" w:rsidRDefault="00467005" w:rsidP="00076E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DFEB" w14:textId="48511A70" w:rsidR="009E684B" w:rsidRPr="00943FF3" w:rsidRDefault="009E684B" w:rsidP="000B73EA">
    <w:pPr>
      <w:pBdr>
        <w:bottom w:val="single" w:sz="4" w:space="0" w:color="auto"/>
      </w:pBdr>
      <w:spacing w:after="0" w:line="240" w:lineRule="auto"/>
      <w:jc w:val="center"/>
      <w:rPr>
        <w:rFonts w:asciiTheme="minorBidi" w:hAnsiTheme="minorBidi"/>
        <w:b/>
        <w:i/>
        <w:iCs/>
        <w:sz w:val="18"/>
        <w:szCs w:val="18"/>
      </w:rPr>
    </w:pPr>
    <w:r>
      <w:rPr>
        <w:rFonts w:asciiTheme="minorBidi" w:hAnsiTheme="minorBidi"/>
        <w:b/>
        <w:i/>
        <w:iCs/>
        <w:sz w:val="18"/>
        <w:szCs w:val="18"/>
      </w:rPr>
      <w:t>MERCADO global</w:t>
    </w:r>
    <w:r w:rsidRPr="00943FF3">
      <w:rPr>
        <w:rFonts w:asciiTheme="minorBidi" w:hAnsiTheme="minorBidi"/>
        <w:b/>
        <w:i/>
        <w:iCs/>
        <w:sz w:val="18"/>
        <w:szCs w:val="18"/>
      </w:rPr>
      <w:t xml:space="preserve"> d.o.o. </w:t>
    </w:r>
    <w:r>
      <w:rPr>
        <w:rFonts w:asciiTheme="minorBidi" w:hAnsiTheme="minorBidi"/>
        <w:b/>
        <w:i/>
        <w:iCs/>
        <w:sz w:val="18"/>
        <w:szCs w:val="18"/>
      </w:rPr>
      <w:t>u stečaju</w:t>
    </w:r>
  </w:p>
  <w:p w14:paraId="5324FB2F" w14:textId="10BDF519" w:rsidR="009E684B" w:rsidRPr="00943FF3" w:rsidRDefault="009E684B" w:rsidP="000B73EA">
    <w:pPr>
      <w:pBdr>
        <w:bottom w:val="single" w:sz="4" w:space="0" w:color="auto"/>
      </w:pBdr>
      <w:spacing w:after="0" w:line="240" w:lineRule="auto"/>
      <w:jc w:val="center"/>
      <w:rPr>
        <w:rFonts w:asciiTheme="minorBidi" w:hAnsiTheme="minorBidi"/>
        <w:bCs/>
        <w:i/>
        <w:iCs/>
        <w:sz w:val="18"/>
        <w:szCs w:val="18"/>
      </w:rPr>
    </w:pPr>
    <w:r>
      <w:rPr>
        <w:rFonts w:asciiTheme="minorBidi" w:hAnsiTheme="minorBidi"/>
        <w:bCs/>
        <w:i/>
        <w:iCs/>
        <w:sz w:val="18"/>
        <w:szCs w:val="18"/>
      </w:rPr>
      <w:t xml:space="preserve">Zagreb, Slavonska avenija 20M, </w:t>
    </w:r>
    <w:r w:rsidRPr="00943FF3">
      <w:rPr>
        <w:rFonts w:asciiTheme="minorBidi" w:hAnsiTheme="minorBidi"/>
        <w:bCs/>
        <w:i/>
        <w:iCs/>
        <w:sz w:val="18"/>
        <w:szCs w:val="18"/>
      </w:rPr>
      <w:t xml:space="preserve">OIB: </w:t>
    </w:r>
    <w:r>
      <w:rPr>
        <w:rFonts w:asciiTheme="minorBidi" w:hAnsiTheme="minorBidi"/>
        <w:bCs/>
        <w:i/>
        <w:iCs/>
        <w:sz w:val="18"/>
        <w:szCs w:val="18"/>
      </w:rPr>
      <w:t>26617248977</w:t>
    </w:r>
  </w:p>
  <w:p w14:paraId="4CC5187C" w14:textId="5AE7F2CE" w:rsidR="009E684B" w:rsidRDefault="009E684B" w:rsidP="000B73EA">
    <w:pPr>
      <w:pBdr>
        <w:bottom w:val="single" w:sz="4" w:space="0" w:color="auto"/>
      </w:pBdr>
      <w:spacing w:after="0" w:line="240" w:lineRule="auto"/>
      <w:jc w:val="center"/>
      <w:rPr>
        <w:rFonts w:asciiTheme="minorBidi" w:hAnsiTheme="minorBidi"/>
        <w:bCs/>
        <w:i/>
        <w:iCs/>
        <w:sz w:val="18"/>
        <w:szCs w:val="18"/>
      </w:rPr>
    </w:pPr>
    <w:r w:rsidRPr="00943FF3">
      <w:rPr>
        <w:rFonts w:asciiTheme="minorBidi" w:hAnsiTheme="minorBidi"/>
        <w:bCs/>
        <w:i/>
        <w:iCs/>
        <w:sz w:val="18"/>
        <w:szCs w:val="18"/>
      </w:rPr>
      <w:t>Posl.broj: St-</w:t>
    </w:r>
    <w:r>
      <w:rPr>
        <w:rFonts w:asciiTheme="minorBidi" w:hAnsiTheme="minorBidi"/>
        <w:bCs/>
        <w:i/>
        <w:iCs/>
        <w:sz w:val="18"/>
        <w:szCs w:val="18"/>
      </w:rPr>
      <w:t>3182/2024</w:t>
    </w:r>
  </w:p>
  <w:p w14:paraId="5DD92DEE" w14:textId="41470261" w:rsidR="009E684B" w:rsidRPr="00943FF3" w:rsidRDefault="009E684B" w:rsidP="000B73EA">
    <w:pPr>
      <w:pBdr>
        <w:bottom w:val="single" w:sz="4" w:space="0" w:color="auto"/>
      </w:pBdr>
      <w:spacing w:after="0" w:line="240" w:lineRule="auto"/>
      <w:jc w:val="center"/>
      <w:rPr>
        <w:rFonts w:asciiTheme="minorBidi" w:hAnsiTheme="minorBidi"/>
        <w:b/>
        <w:i/>
        <w:iCs/>
        <w:sz w:val="18"/>
        <w:szCs w:val="18"/>
      </w:rPr>
    </w:pPr>
    <w:r>
      <w:rPr>
        <w:rFonts w:asciiTheme="minorBidi" w:hAnsiTheme="minorBidi"/>
        <w:b/>
        <w:i/>
        <w:iCs/>
        <w:sz w:val="18"/>
        <w:szCs w:val="18"/>
      </w:rPr>
      <w:t>Lidija Lesar, stečajni upravitelj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2329E"/>
    <w:multiLevelType w:val="hybridMultilevel"/>
    <w:tmpl w:val="1DAE16C8"/>
    <w:lvl w:ilvl="0" w:tplc="34FABB82">
      <w:start w:val="1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C4F4D"/>
    <w:multiLevelType w:val="hybridMultilevel"/>
    <w:tmpl w:val="1B82B33A"/>
    <w:styleLink w:val="Importiranistil20"/>
    <w:lvl w:ilvl="0" w:tplc="46908FDC">
      <w:start w:val="1"/>
      <w:numFmt w:val="bullet"/>
      <w:lvlText w:val="·"/>
      <w:lvlJc w:val="left"/>
      <w:pPr>
        <w:ind w:left="7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7FBEFBA8">
      <w:start w:val="1"/>
      <w:numFmt w:val="bullet"/>
      <w:lvlText w:val="o"/>
      <w:lvlJc w:val="left"/>
      <w:pPr>
        <w:ind w:left="15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898BBF0">
      <w:start w:val="1"/>
      <w:numFmt w:val="bullet"/>
      <w:lvlText w:val="▪"/>
      <w:lvlJc w:val="left"/>
      <w:pPr>
        <w:ind w:left="22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8ACE927E">
      <w:start w:val="1"/>
      <w:numFmt w:val="bullet"/>
      <w:lvlText w:val="·"/>
      <w:lvlJc w:val="left"/>
      <w:pPr>
        <w:ind w:left="29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B4CD930">
      <w:start w:val="1"/>
      <w:numFmt w:val="bullet"/>
      <w:lvlText w:val="o"/>
      <w:lvlJc w:val="left"/>
      <w:pPr>
        <w:ind w:left="36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A2B230E6">
      <w:start w:val="1"/>
      <w:numFmt w:val="bullet"/>
      <w:lvlText w:val="▪"/>
      <w:lvlJc w:val="left"/>
      <w:pPr>
        <w:ind w:left="43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44E09346">
      <w:start w:val="1"/>
      <w:numFmt w:val="bullet"/>
      <w:lvlText w:val="·"/>
      <w:lvlJc w:val="left"/>
      <w:pPr>
        <w:ind w:left="51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50B006EA">
      <w:start w:val="1"/>
      <w:numFmt w:val="bullet"/>
      <w:lvlText w:val="o"/>
      <w:lvlJc w:val="left"/>
      <w:pPr>
        <w:ind w:left="58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AB80D3F2">
      <w:start w:val="1"/>
      <w:numFmt w:val="bullet"/>
      <w:lvlText w:val="▪"/>
      <w:lvlJc w:val="left"/>
      <w:pPr>
        <w:ind w:left="65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" w15:restartNumberingAfterBreak="0">
    <w:nsid w:val="06255915"/>
    <w:multiLevelType w:val="hybridMultilevel"/>
    <w:tmpl w:val="88EC3B3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F2E72"/>
    <w:multiLevelType w:val="hybridMultilevel"/>
    <w:tmpl w:val="9D484320"/>
    <w:lvl w:ilvl="0" w:tplc="041A0011">
      <w:start w:val="1"/>
      <w:numFmt w:val="decimal"/>
      <w:lvlText w:val="%1)"/>
      <w:lvlJc w:val="left"/>
      <w:pPr>
        <w:ind w:left="787" w:hanging="360"/>
      </w:pPr>
      <w:rPr>
        <w:rFonts w:hint="default"/>
        <w:u w:val="none"/>
      </w:rPr>
    </w:lvl>
    <w:lvl w:ilvl="1" w:tplc="041A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" w15:restartNumberingAfterBreak="0">
    <w:nsid w:val="0DD31927"/>
    <w:multiLevelType w:val="hybridMultilevel"/>
    <w:tmpl w:val="56B6E52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30851"/>
    <w:multiLevelType w:val="hybridMultilevel"/>
    <w:tmpl w:val="74542740"/>
    <w:lvl w:ilvl="0" w:tplc="73E4697E">
      <w:numFmt w:val="bullet"/>
      <w:lvlText w:val="-"/>
      <w:lvlJc w:val="left"/>
      <w:pPr>
        <w:ind w:left="1211" w:hanging="360"/>
      </w:pPr>
      <w:rPr>
        <w:rFonts w:ascii="Century Gothic" w:eastAsia="Times New Roman" w:hAnsi="Century Gothic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CC82299A">
      <w:start w:val="1"/>
      <w:numFmt w:val="bullet"/>
      <w:lvlText w:val="o"/>
      <w:lvlJc w:val="left"/>
      <w:pPr>
        <w:ind w:left="193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7B7CACFA">
      <w:start w:val="1"/>
      <w:numFmt w:val="bullet"/>
      <w:lvlText w:val="▪"/>
      <w:lvlJc w:val="left"/>
      <w:pPr>
        <w:ind w:left="265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98A20388">
      <w:start w:val="1"/>
      <w:numFmt w:val="bullet"/>
      <w:lvlText w:val="·"/>
      <w:lvlJc w:val="left"/>
      <w:pPr>
        <w:ind w:left="337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E536E414">
      <w:start w:val="1"/>
      <w:numFmt w:val="bullet"/>
      <w:lvlText w:val="o"/>
      <w:lvlJc w:val="left"/>
      <w:pPr>
        <w:ind w:left="409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7F648DC6">
      <w:start w:val="1"/>
      <w:numFmt w:val="bullet"/>
      <w:lvlText w:val="▪"/>
      <w:lvlJc w:val="left"/>
      <w:pPr>
        <w:ind w:left="481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535EBD74">
      <w:start w:val="1"/>
      <w:numFmt w:val="bullet"/>
      <w:lvlText w:val="·"/>
      <w:lvlJc w:val="left"/>
      <w:pPr>
        <w:ind w:left="5531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878A2AEA">
      <w:start w:val="1"/>
      <w:numFmt w:val="bullet"/>
      <w:lvlText w:val="o"/>
      <w:lvlJc w:val="left"/>
      <w:pPr>
        <w:ind w:left="625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BA2843C6">
      <w:start w:val="1"/>
      <w:numFmt w:val="bullet"/>
      <w:lvlText w:val="▪"/>
      <w:lvlJc w:val="left"/>
      <w:pPr>
        <w:ind w:left="697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6" w15:restartNumberingAfterBreak="0">
    <w:nsid w:val="18B220DE"/>
    <w:multiLevelType w:val="hybridMultilevel"/>
    <w:tmpl w:val="42BA6BCE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8776C"/>
    <w:multiLevelType w:val="hybridMultilevel"/>
    <w:tmpl w:val="BA8C1928"/>
    <w:lvl w:ilvl="0" w:tplc="684E0BB4">
      <w:start w:val="1"/>
      <w:numFmt w:val="decimal"/>
      <w:pStyle w:val="Naslov1"/>
      <w:lvlText w:val="%1."/>
      <w:lvlJc w:val="left"/>
      <w:pPr>
        <w:ind w:left="3763" w:hanging="360"/>
      </w:pPr>
    </w:lvl>
    <w:lvl w:ilvl="1" w:tplc="2F22936C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5FF83F90">
      <w:numFmt w:val="bullet"/>
      <w:lvlText w:val=""/>
      <w:lvlJc w:val="left"/>
      <w:pPr>
        <w:ind w:left="2688" w:hanging="708"/>
      </w:pPr>
      <w:rPr>
        <w:rFonts w:ascii="Symbol" w:eastAsiaTheme="minorHAnsi" w:hAnsi="Symbol" w:cstheme="minorBidi"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F33C5D"/>
    <w:multiLevelType w:val="hybridMultilevel"/>
    <w:tmpl w:val="D7CC673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63378B"/>
    <w:multiLevelType w:val="hybridMultilevel"/>
    <w:tmpl w:val="2AE627C2"/>
    <w:lvl w:ilvl="0" w:tplc="1AF0BEBE">
      <w:start w:val="2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540D98"/>
    <w:multiLevelType w:val="hybridMultilevel"/>
    <w:tmpl w:val="A6161710"/>
    <w:lvl w:ilvl="0" w:tplc="52DC4594">
      <w:start w:val="2"/>
      <w:numFmt w:val="bullet"/>
      <w:lvlText w:val=""/>
      <w:lvlJc w:val="left"/>
      <w:pPr>
        <w:ind w:left="1068" w:hanging="708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F3B95"/>
    <w:multiLevelType w:val="hybridMultilevel"/>
    <w:tmpl w:val="0DC48C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926CE2"/>
    <w:multiLevelType w:val="hybridMultilevel"/>
    <w:tmpl w:val="F1D6495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161B1D"/>
    <w:multiLevelType w:val="multilevel"/>
    <w:tmpl w:val="B890E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ACD13D2"/>
    <w:multiLevelType w:val="hybridMultilevel"/>
    <w:tmpl w:val="859E8948"/>
    <w:lvl w:ilvl="0" w:tplc="684E0BB4">
      <w:start w:val="1"/>
      <w:numFmt w:val="decimal"/>
      <w:lvlText w:val="%1."/>
      <w:lvlJc w:val="left"/>
      <w:pPr>
        <w:ind w:left="720" w:hanging="360"/>
      </w:p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FF83F90">
      <w:numFmt w:val="bullet"/>
      <w:lvlText w:val=""/>
      <w:lvlJc w:val="left"/>
      <w:pPr>
        <w:ind w:left="2688" w:hanging="708"/>
      </w:pPr>
      <w:rPr>
        <w:rFonts w:ascii="Symbol" w:eastAsiaTheme="minorHAnsi" w:hAnsi="Symbol" w:cstheme="minorBidi" w:hint="default"/>
      </w:rPr>
    </w:lvl>
    <w:lvl w:ilvl="3" w:tplc="309C58F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F15DED"/>
    <w:multiLevelType w:val="hybridMultilevel"/>
    <w:tmpl w:val="9FE0E0A0"/>
    <w:numStyleLink w:val="Importiranistil8"/>
  </w:abstractNum>
  <w:abstractNum w:abstractNumId="16" w15:restartNumberingAfterBreak="0">
    <w:nsid w:val="3FCF3B9B"/>
    <w:multiLevelType w:val="hybridMultilevel"/>
    <w:tmpl w:val="C7F6A20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AE0D77"/>
    <w:multiLevelType w:val="hybridMultilevel"/>
    <w:tmpl w:val="9FE0E0A0"/>
    <w:styleLink w:val="Importiranistil8"/>
    <w:lvl w:ilvl="0" w:tplc="F7CE1B4E">
      <w:start w:val="1"/>
      <w:numFmt w:val="bullet"/>
      <w:lvlText w:val="-"/>
      <w:lvlJc w:val="left"/>
      <w:pPr>
        <w:ind w:left="106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DF5C4EB8">
      <w:start w:val="1"/>
      <w:numFmt w:val="bullet"/>
      <w:lvlText w:val="·"/>
      <w:lvlJc w:val="left"/>
      <w:pPr>
        <w:ind w:left="17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5540F232">
      <w:start w:val="1"/>
      <w:numFmt w:val="bullet"/>
      <w:lvlText w:val="·"/>
      <w:lvlJc w:val="left"/>
      <w:pPr>
        <w:ind w:left="3218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20280FE6">
      <w:start w:val="1"/>
      <w:numFmt w:val="bullet"/>
      <w:lvlText w:val="·"/>
      <w:lvlJc w:val="left"/>
      <w:pPr>
        <w:ind w:left="464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1208B44">
      <w:start w:val="1"/>
      <w:numFmt w:val="bullet"/>
      <w:lvlText w:val="·"/>
      <w:lvlJc w:val="left"/>
      <w:pPr>
        <w:ind w:left="607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0F22B02">
      <w:start w:val="1"/>
      <w:numFmt w:val="bullet"/>
      <w:lvlText w:val="·"/>
      <w:lvlJc w:val="left"/>
      <w:pPr>
        <w:ind w:left="7505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3FE31CA">
      <w:start w:val="1"/>
      <w:numFmt w:val="bullet"/>
      <w:lvlText w:val="·"/>
      <w:lvlJc w:val="left"/>
      <w:pPr>
        <w:ind w:left="8934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8BAE00DC">
      <w:start w:val="1"/>
      <w:numFmt w:val="bullet"/>
      <w:lvlText w:val="·"/>
      <w:lvlJc w:val="left"/>
      <w:pPr>
        <w:ind w:left="10363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BD6F40E">
      <w:start w:val="1"/>
      <w:numFmt w:val="bullet"/>
      <w:lvlText w:val="·"/>
      <w:lvlJc w:val="left"/>
      <w:pPr>
        <w:ind w:left="11792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8" w15:restartNumberingAfterBreak="0">
    <w:nsid w:val="44860726"/>
    <w:multiLevelType w:val="hybridMultilevel"/>
    <w:tmpl w:val="E88835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A6383"/>
    <w:multiLevelType w:val="hybridMultilevel"/>
    <w:tmpl w:val="6270BC20"/>
    <w:lvl w:ilvl="0" w:tplc="BBF2B46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4D093F"/>
    <w:multiLevelType w:val="multilevel"/>
    <w:tmpl w:val="E7EE2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732CC3"/>
    <w:multiLevelType w:val="hybridMultilevel"/>
    <w:tmpl w:val="F4E2221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EE84E93"/>
    <w:multiLevelType w:val="hybridMultilevel"/>
    <w:tmpl w:val="2DA2E8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1619C2"/>
    <w:multiLevelType w:val="hybridMultilevel"/>
    <w:tmpl w:val="F726FB84"/>
    <w:lvl w:ilvl="0" w:tplc="53C2C19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5177AB"/>
    <w:multiLevelType w:val="hybridMultilevel"/>
    <w:tmpl w:val="C36E0E88"/>
    <w:lvl w:ilvl="0" w:tplc="7E3EB6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E941F9"/>
    <w:multiLevelType w:val="hybridMultilevel"/>
    <w:tmpl w:val="12D86CB8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590289"/>
    <w:multiLevelType w:val="multilevel"/>
    <w:tmpl w:val="EFC64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D83377B"/>
    <w:multiLevelType w:val="hybridMultilevel"/>
    <w:tmpl w:val="F8EE8A48"/>
    <w:lvl w:ilvl="0" w:tplc="39D4E28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63548B"/>
    <w:multiLevelType w:val="hybridMultilevel"/>
    <w:tmpl w:val="4C34D1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96050"/>
    <w:multiLevelType w:val="hybridMultilevel"/>
    <w:tmpl w:val="5B949560"/>
    <w:lvl w:ilvl="0" w:tplc="335C9C2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1028F5"/>
    <w:multiLevelType w:val="hybridMultilevel"/>
    <w:tmpl w:val="17B0390C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B667B5"/>
    <w:multiLevelType w:val="hybridMultilevel"/>
    <w:tmpl w:val="46441E90"/>
    <w:lvl w:ilvl="0" w:tplc="A918ADB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467D10"/>
    <w:multiLevelType w:val="hybridMultilevel"/>
    <w:tmpl w:val="65085B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98538F"/>
    <w:multiLevelType w:val="hybridMultilevel"/>
    <w:tmpl w:val="1B82B33A"/>
    <w:numStyleLink w:val="Importiranistil20"/>
  </w:abstractNum>
  <w:abstractNum w:abstractNumId="34" w15:restartNumberingAfterBreak="0">
    <w:nsid w:val="6DD8560A"/>
    <w:multiLevelType w:val="hybridMultilevel"/>
    <w:tmpl w:val="594E83A2"/>
    <w:lvl w:ilvl="0" w:tplc="EC3411C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8346E8"/>
    <w:multiLevelType w:val="multilevel"/>
    <w:tmpl w:val="F098A418"/>
    <w:lvl w:ilvl="0">
      <w:numFmt w:val="bullet"/>
      <w:lvlText w:val=""/>
      <w:lvlJc w:val="left"/>
      <w:pPr>
        <w:ind w:left="502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22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4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6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8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10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2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4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62" w:hanging="360"/>
      </w:pPr>
      <w:rPr>
        <w:rFonts w:ascii="Wingdings" w:hAnsi="Wingdings"/>
      </w:rPr>
    </w:lvl>
  </w:abstractNum>
  <w:abstractNum w:abstractNumId="36" w15:restartNumberingAfterBreak="0">
    <w:nsid w:val="71A17311"/>
    <w:multiLevelType w:val="hybridMultilevel"/>
    <w:tmpl w:val="4D44892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83612F"/>
    <w:multiLevelType w:val="hybridMultilevel"/>
    <w:tmpl w:val="3CE43F3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E53DE4"/>
    <w:multiLevelType w:val="hybridMultilevel"/>
    <w:tmpl w:val="BC848676"/>
    <w:lvl w:ilvl="0" w:tplc="D5780D2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D65264"/>
    <w:multiLevelType w:val="hybridMultilevel"/>
    <w:tmpl w:val="35882538"/>
    <w:lvl w:ilvl="0" w:tplc="304AE532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2377212">
    <w:abstractNumId w:val="24"/>
  </w:num>
  <w:num w:numId="2" w16cid:durableId="375548966">
    <w:abstractNumId w:val="18"/>
  </w:num>
  <w:num w:numId="3" w16cid:durableId="414405200">
    <w:abstractNumId w:val="7"/>
  </w:num>
  <w:num w:numId="4" w16cid:durableId="523521412">
    <w:abstractNumId w:val="36"/>
  </w:num>
  <w:num w:numId="5" w16cid:durableId="131486927">
    <w:abstractNumId w:val="11"/>
  </w:num>
  <w:num w:numId="6" w16cid:durableId="749036734">
    <w:abstractNumId w:val="10"/>
  </w:num>
  <w:num w:numId="7" w16cid:durableId="573129123">
    <w:abstractNumId w:val="4"/>
  </w:num>
  <w:num w:numId="8" w16cid:durableId="244994467">
    <w:abstractNumId w:val="14"/>
  </w:num>
  <w:num w:numId="9" w16cid:durableId="1129663605">
    <w:abstractNumId w:val="23"/>
  </w:num>
  <w:num w:numId="10" w16cid:durableId="713502193">
    <w:abstractNumId w:val="33"/>
  </w:num>
  <w:num w:numId="11" w16cid:durableId="1147092615">
    <w:abstractNumId w:val="1"/>
  </w:num>
  <w:num w:numId="12" w16cid:durableId="1479304797">
    <w:abstractNumId w:val="5"/>
  </w:num>
  <w:num w:numId="13" w16cid:durableId="38289237">
    <w:abstractNumId w:val="15"/>
  </w:num>
  <w:num w:numId="14" w16cid:durableId="600380113">
    <w:abstractNumId w:val="17"/>
  </w:num>
  <w:num w:numId="15" w16cid:durableId="908922653">
    <w:abstractNumId w:val="3"/>
  </w:num>
  <w:num w:numId="16" w16cid:durableId="395082791">
    <w:abstractNumId w:val="35"/>
  </w:num>
  <w:num w:numId="17" w16cid:durableId="439570981">
    <w:abstractNumId w:val="34"/>
  </w:num>
  <w:num w:numId="18" w16cid:durableId="205531404">
    <w:abstractNumId w:val="13"/>
  </w:num>
  <w:num w:numId="19" w16cid:durableId="1628508544">
    <w:abstractNumId w:val="20"/>
  </w:num>
  <w:num w:numId="20" w16cid:durableId="811950487">
    <w:abstractNumId w:val="26"/>
  </w:num>
  <w:num w:numId="21" w16cid:durableId="275645787">
    <w:abstractNumId w:val="9"/>
  </w:num>
  <w:num w:numId="22" w16cid:durableId="1509444701">
    <w:abstractNumId w:val="16"/>
  </w:num>
  <w:num w:numId="23" w16cid:durableId="192576683">
    <w:abstractNumId w:val="30"/>
  </w:num>
  <w:num w:numId="24" w16cid:durableId="1070466883">
    <w:abstractNumId w:val="6"/>
  </w:num>
  <w:num w:numId="25" w16cid:durableId="71909137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631419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19722415">
    <w:abstractNumId w:val="21"/>
  </w:num>
  <w:num w:numId="28" w16cid:durableId="9270775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59605941">
    <w:abstractNumId w:val="0"/>
  </w:num>
  <w:num w:numId="30" w16cid:durableId="653922397">
    <w:abstractNumId w:val="29"/>
  </w:num>
  <w:num w:numId="31" w16cid:durableId="1819228994">
    <w:abstractNumId w:val="27"/>
  </w:num>
  <w:num w:numId="32" w16cid:durableId="736896440">
    <w:abstractNumId w:val="2"/>
  </w:num>
  <w:num w:numId="33" w16cid:durableId="1107122996">
    <w:abstractNumId w:val="32"/>
  </w:num>
  <w:num w:numId="34" w16cid:durableId="1579828665">
    <w:abstractNumId w:val="39"/>
  </w:num>
  <w:num w:numId="35" w16cid:durableId="695035432">
    <w:abstractNumId w:val="22"/>
  </w:num>
  <w:num w:numId="36" w16cid:durableId="799104269">
    <w:abstractNumId w:val="28"/>
  </w:num>
  <w:num w:numId="37" w16cid:durableId="1564872173">
    <w:abstractNumId w:val="8"/>
  </w:num>
  <w:num w:numId="38" w16cid:durableId="1094089598">
    <w:abstractNumId w:val="19"/>
  </w:num>
  <w:num w:numId="39" w16cid:durableId="540284375">
    <w:abstractNumId w:val="31"/>
  </w:num>
  <w:num w:numId="40" w16cid:durableId="1929730190">
    <w:abstractNumId w:val="37"/>
  </w:num>
  <w:num w:numId="41" w16cid:durableId="180179949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c0NDM0sTQxMrG0NDBT0lEKTi0uzszPAykwMq4FAKu8fyYtAAAA"/>
  </w:docVars>
  <w:rsids>
    <w:rsidRoot w:val="00076EE0"/>
    <w:rsid w:val="000122AE"/>
    <w:rsid w:val="00015117"/>
    <w:rsid w:val="00020C28"/>
    <w:rsid w:val="000260AC"/>
    <w:rsid w:val="00027BD0"/>
    <w:rsid w:val="000356D0"/>
    <w:rsid w:val="00040044"/>
    <w:rsid w:val="00040EA4"/>
    <w:rsid w:val="00045B80"/>
    <w:rsid w:val="00055875"/>
    <w:rsid w:val="00055BDE"/>
    <w:rsid w:val="000615FC"/>
    <w:rsid w:val="00066A92"/>
    <w:rsid w:val="00067046"/>
    <w:rsid w:val="00076EE0"/>
    <w:rsid w:val="00081FF1"/>
    <w:rsid w:val="0008311F"/>
    <w:rsid w:val="00086198"/>
    <w:rsid w:val="000917CC"/>
    <w:rsid w:val="00094272"/>
    <w:rsid w:val="000968C7"/>
    <w:rsid w:val="000A2A50"/>
    <w:rsid w:val="000B6953"/>
    <w:rsid w:val="000B73EA"/>
    <w:rsid w:val="000C2960"/>
    <w:rsid w:val="000D06B0"/>
    <w:rsid w:val="000D13A3"/>
    <w:rsid w:val="000D7FAC"/>
    <w:rsid w:val="000E52D1"/>
    <w:rsid w:val="000E59DA"/>
    <w:rsid w:val="000E6B4C"/>
    <w:rsid w:val="000F36D0"/>
    <w:rsid w:val="000F497E"/>
    <w:rsid w:val="001008EB"/>
    <w:rsid w:val="0010173E"/>
    <w:rsid w:val="0010238E"/>
    <w:rsid w:val="00103AF5"/>
    <w:rsid w:val="00104D63"/>
    <w:rsid w:val="001074ED"/>
    <w:rsid w:val="00110966"/>
    <w:rsid w:val="0012289D"/>
    <w:rsid w:val="00123C7B"/>
    <w:rsid w:val="001274DE"/>
    <w:rsid w:val="00132806"/>
    <w:rsid w:val="00137664"/>
    <w:rsid w:val="00141F60"/>
    <w:rsid w:val="00151777"/>
    <w:rsid w:val="00162791"/>
    <w:rsid w:val="001635F5"/>
    <w:rsid w:val="001638AA"/>
    <w:rsid w:val="001641E5"/>
    <w:rsid w:val="00171497"/>
    <w:rsid w:val="00172D63"/>
    <w:rsid w:val="001736AE"/>
    <w:rsid w:val="00175447"/>
    <w:rsid w:val="00185D0C"/>
    <w:rsid w:val="0018676E"/>
    <w:rsid w:val="001872E0"/>
    <w:rsid w:val="001905AC"/>
    <w:rsid w:val="0019079A"/>
    <w:rsid w:val="001963D3"/>
    <w:rsid w:val="001A5734"/>
    <w:rsid w:val="001A6629"/>
    <w:rsid w:val="001A7083"/>
    <w:rsid w:val="001B24F2"/>
    <w:rsid w:val="001B719F"/>
    <w:rsid w:val="001B7E74"/>
    <w:rsid w:val="001C64E2"/>
    <w:rsid w:val="001C6816"/>
    <w:rsid w:val="001C7F29"/>
    <w:rsid w:val="001D03D8"/>
    <w:rsid w:val="001E0714"/>
    <w:rsid w:val="001E4FCE"/>
    <w:rsid w:val="001F29A4"/>
    <w:rsid w:val="001F2A27"/>
    <w:rsid w:val="00203916"/>
    <w:rsid w:val="00203A2E"/>
    <w:rsid w:val="00203D63"/>
    <w:rsid w:val="002042C7"/>
    <w:rsid w:val="00211711"/>
    <w:rsid w:val="00215D54"/>
    <w:rsid w:val="002202C2"/>
    <w:rsid w:val="0022285D"/>
    <w:rsid w:val="0023108F"/>
    <w:rsid w:val="00233123"/>
    <w:rsid w:val="002443F5"/>
    <w:rsid w:val="0025645B"/>
    <w:rsid w:val="00263EF7"/>
    <w:rsid w:val="00264F21"/>
    <w:rsid w:val="00267570"/>
    <w:rsid w:val="00276CF9"/>
    <w:rsid w:val="00281D34"/>
    <w:rsid w:val="00282289"/>
    <w:rsid w:val="00284CD8"/>
    <w:rsid w:val="0028706A"/>
    <w:rsid w:val="00295C68"/>
    <w:rsid w:val="002A1EE4"/>
    <w:rsid w:val="002B0B43"/>
    <w:rsid w:val="002B15D2"/>
    <w:rsid w:val="002B2E22"/>
    <w:rsid w:val="002B674F"/>
    <w:rsid w:val="002B70F5"/>
    <w:rsid w:val="002B76C8"/>
    <w:rsid w:val="002C5B65"/>
    <w:rsid w:val="002C678D"/>
    <w:rsid w:val="002D5853"/>
    <w:rsid w:val="002E3A68"/>
    <w:rsid w:val="002E4636"/>
    <w:rsid w:val="002E5D2A"/>
    <w:rsid w:val="002E6F25"/>
    <w:rsid w:val="002F464C"/>
    <w:rsid w:val="0030041D"/>
    <w:rsid w:val="00300B19"/>
    <w:rsid w:val="00300F55"/>
    <w:rsid w:val="00301F20"/>
    <w:rsid w:val="003042E7"/>
    <w:rsid w:val="003055B5"/>
    <w:rsid w:val="003078EE"/>
    <w:rsid w:val="00315336"/>
    <w:rsid w:val="00315B71"/>
    <w:rsid w:val="00317776"/>
    <w:rsid w:val="00321397"/>
    <w:rsid w:val="00324C36"/>
    <w:rsid w:val="00325803"/>
    <w:rsid w:val="00326A6B"/>
    <w:rsid w:val="0033386B"/>
    <w:rsid w:val="00336EC3"/>
    <w:rsid w:val="00344BE1"/>
    <w:rsid w:val="00347C16"/>
    <w:rsid w:val="0035150B"/>
    <w:rsid w:val="00351A84"/>
    <w:rsid w:val="00352541"/>
    <w:rsid w:val="003578EE"/>
    <w:rsid w:val="003605AE"/>
    <w:rsid w:val="00362460"/>
    <w:rsid w:val="00364F1B"/>
    <w:rsid w:val="00371140"/>
    <w:rsid w:val="0037648B"/>
    <w:rsid w:val="00383595"/>
    <w:rsid w:val="003847B4"/>
    <w:rsid w:val="0038526C"/>
    <w:rsid w:val="00387860"/>
    <w:rsid w:val="003A5C85"/>
    <w:rsid w:val="003A5CBE"/>
    <w:rsid w:val="003A64EF"/>
    <w:rsid w:val="003A70AF"/>
    <w:rsid w:val="003A711C"/>
    <w:rsid w:val="003A7E1E"/>
    <w:rsid w:val="003B0D06"/>
    <w:rsid w:val="003B5515"/>
    <w:rsid w:val="003B68C3"/>
    <w:rsid w:val="003C29D4"/>
    <w:rsid w:val="003C2DE5"/>
    <w:rsid w:val="003D6E7D"/>
    <w:rsid w:val="003E0D94"/>
    <w:rsid w:val="003E52AD"/>
    <w:rsid w:val="003E5326"/>
    <w:rsid w:val="003E757F"/>
    <w:rsid w:val="003F587F"/>
    <w:rsid w:val="003F62A9"/>
    <w:rsid w:val="00406B7A"/>
    <w:rsid w:val="00406DC9"/>
    <w:rsid w:val="00406F6F"/>
    <w:rsid w:val="00407A30"/>
    <w:rsid w:val="004129AA"/>
    <w:rsid w:val="004140A8"/>
    <w:rsid w:val="0041503C"/>
    <w:rsid w:val="004165DA"/>
    <w:rsid w:val="0042696E"/>
    <w:rsid w:val="00426F5C"/>
    <w:rsid w:val="004319F7"/>
    <w:rsid w:val="00432DB5"/>
    <w:rsid w:val="00433AAA"/>
    <w:rsid w:val="0043706E"/>
    <w:rsid w:val="00440567"/>
    <w:rsid w:val="00441628"/>
    <w:rsid w:val="0044665A"/>
    <w:rsid w:val="00456665"/>
    <w:rsid w:val="00464FCE"/>
    <w:rsid w:val="00467005"/>
    <w:rsid w:val="00471B08"/>
    <w:rsid w:val="00480367"/>
    <w:rsid w:val="0048045F"/>
    <w:rsid w:val="00486858"/>
    <w:rsid w:val="00487219"/>
    <w:rsid w:val="004934A5"/>
    <w:rsid w:val="004A07A9"/>
    <w:rsid w:val="004B3E87"/>
    <w:rsid w:val="004B4066"/>
    <w:rsid w:val="004B5116"/>
    <w:rsid w:val="004C32BA"/>
    <w:rsid w:val="004D3BAB"/>
    <w:rsid w:val="004D4147"/>
    <w:rsid w:val="004E14BF"/>
    <w:rsid w:val="004F5748"/>
    <w:rsid w:val="00502B3B"/>
    <w:rsid w:val="0050343A"/>
    <w:rsid w:val="005072DD"/>
    <w:rsid w:val="005103B4"/>
    <w:rsid w:val="00510FA1"/>
    <w:rsid w:val="0051564D"/>
    <w:rsid w:val="00515C30"/>
    <w:rsid w:val="00517F47"/>
    <w:rsid w:val="0052296A"/>
    <w:rsid w:val="00530057"/>
    <w:rsid w:val="00530770"/>
    <w:rsid w:val="00535F2D"/>
    <w:rsid w:val="005368C2"/>
    <w:rsid w:val="00544C19"/>
    <w:rsid w:val="00545C45"/>
    <w:rsid w:val="00552CE4"/>
    <w:rsid w:val="00557FC0"/>
    <w:rsid w:val="005601B5"/>
    <w:rsid w:val="00570FD8"/>
    <w:rsid w:val="005718F1"/>
    <w:rsid w:val="00573A13"/>
    <w:rsid w:val="005747EE"/>
    <w:rsid w:val="00575B5A"/>
    <w:rsid w:val="00576041"/>
    <w:rsid w:val="00582FA1"/>
    <w:rsid w:val="005926CC"/>
    <w:rsid w:val="00595FB8"/>
    <w:rsid w:val="00595FFA"/>
    <w:rsid w:val="00597EDC"/>
    <w:rsid w:val="005A062D"/>
    <w:rsid w:val="005A31A1"/>
    <w:rsid w:val="005A3E16"/>
    <w:rsid w:val="005A5907"/>
    <w:rsid w:val="005B3C48"/>
    <w:rsid w:val="005B5764"/>
    <w:rsid w:val="005C1ED7"/>
    <w:rsid w:val="005C2DC3"/>
    <w:rsid w:val="005D32F5"/>
    <w:rsid w:val="005D37B2"/>
    <w:rsid w:val="005D733C"/>
    <w:rsid w:val="005E6FCA"/>
    <w:rsid w:val="005F05FB"/>
    <w:rsid w:val="005F3AF7"/>
    <w:rsid w:val="005F6A84"/>
    <w:rsid w:val="00600059"/>
    <w:rsid w:val="006019D9"/>
    <w:rsid w:val="00606A27"/>
    <w:rsid w:val="006074D5"/>
    <w:rsid w:val="00607844"/>
    <w:rsid w:val="006149BF"/>
    <w:rsid w:val="00622F78"/>
    <w:rsid w:val="00626472"/>
    <w:rsid w:val="00627386"/>
    <w:rsid w:val="00627C57"/>
    <w:rsid w:val="00630679"/>
    <w:rsid w:val="00630701"/>
    <w:rsid w:val="00634A8C"/>
    <w:rsid w:val="0063508E"/>
    <w:rsid w:val="00635469"/>
    <w:rsid w:val="00641ECD"/>
    <w:rsid w:val="0064614F"/>
    <w:rsid w:val="00646C44"/>
    <w:rsid w:val="00646D08"/>
    <w:rsid w:val="00647961"/>
    <w:rsid w:val="006513D5"/>
    <w:rsid w:val="006606CB"/>
    <w:rsid w:val="00671F2C"/>
    <w:rsid w:val="00675F23"/>
    <w:rsid w:val="00676839"/>
    <w:rsid w:val="00686073"/>
    <w:rsid w:val="00690099"/>
    <w:rsid w:val="00692BAC"/>
    <w:rsid w:val="00693328"/>
    <w:rsid w:val="006A2849"/>
    <w:rsid w:val="006A48BA"/>
    <w:rsid w:val="006A780A"/>
    <w:rsid w:val="006B0A16"/>
    <w:rsid w:val="006B5A3D"/>
    <w:rsid w:val="006C6A53"/>
    <w:rsid w:val="006D2A23"/>
    <w:rsid w:val="006E233A"/>
    <w:rsid w:val="006E287A"/>
    <w:rsid w:val="006E5F11"/>
    <w:rsid w:val="006E73D4"/>
    <w:rsid w:val="006F0AF7"/>
    <w:rsid w:val="00700A82"/>
    <w:rsid w:val="007030B5"/>
    <w:rsid w:val="00704D18"/>
    <w:rsid w:val="00714C03"/>
    <w:rsid w:val="0071606D"/>
    <w:rsid w:val="00717903"/>
    <w:rsid w:val="00720967"/>
    <w:rsid w:val="00722F9F"/>
    <w:rsid w:val="00723090"/>
    <w:rsid w:val="0072664D"/>
    <w:rsid w:val="00726F27"/>
    <w:rsid w:val="00730164"/>
    <w:rsid w:val="00730E09"/>
    <w:rsid w:val="007313EE"/>
    <w:rsid w:val="007332C5"/>
    <w:rsid w:val="00735549"/>
    <w:rsid w:val="007409EB"/>
    <w:rsid w:val="00742FB8"/>
    <w:rsid w:val="007432B0"/>
    <w:rsid w:val="00746B1B"/>
    <w:rsid w:val="00750929"/>
    <w:rsid w:val="00757C73"/>
    <w:rsid w:val="00764A55"/>
    <w:rsid w:val="007656CA"/>
    <w:rsid w:val="00766155"/>
    <w:rsid w:val="00772418"/>
    <w:rsid w:val="00772AFB"/>
    <w:rsid w:val="007745C4"/>
    <w:rsid w:val="00776F29"/>
    <w:rsid w:val="00782B3D"/>
    <w:rsid w:val="00784EAC"/>
    <w:rsid w:val="007863DE"/>
    <w:rsid w:val="00793042"/>
    <w:rsid w:val="00793071"/>
    <w:rsid w:val="00795481"/>
    <w:rsid w:val="0079593D"/>
    <w:rsid w:val="0079713B"/>
    <w:rsid w:val="007A2A72"/>
    <w:rsid w:val="007A2CAF"/>
    <w:rsid w:val="007A747A"/>
    <w:rsid w:val="007B2A67"/>
    <w:rsid w:val="007B31F9"/>
    <w:rsid w:val="007C5C88"/>
    <w:rsid w:val="007D00AC"/>
    <w:rsid w:val="007D14F6"/>
    <w:rsid w:val="007D732A"/>
    <w:rsid w:val="007D7732"/>
    <w:rsid w:val="007E1071"/>
    <w:rsid w:val="007E3526"/>
    <w:rsid w:val="007F0311"/>
    <w:rsid w:val="007F10E2"/>
    <w:rsid w:val="007F3E3C"/>
    <w:rsid w:val="007F4F32"/>
    <w:rsid w:val="007F6AB0"/>
    <w:rsid w:val="008132B5"/>
    <w:rsid w:val="00816AA1"/>
    <w:rsid w:val="00823C67"/>
    <w:rsid w:val="00824EBA"/>
    <w:rsid w:val="008270B7"/>
    <w:rsid w:val="00830109"/>
    <w:rsid w:val="008331C9"/>
    <w:rsid w:val="008337CE"/>
    <w:rsid w:val="00837418"/>
    <w:rsid w:val="00840197"/>
    <w:rsid w:val="00845961"/>
    <w:rsid w:val="00845B2D"/>
    <w:rsid w:val="0085409A"/>
    <w:rsid w:val="00854B49"/>
    <w:rsid w:val="0085720E"/>
    <w:rsid w:val="0086721C"/>
    <w:rsid w:val="00867F13"/>
    <w:rsid w:val="008707A3"/>
    <w:rsid w:val="00872AF3"/>
    <w:rsid w:val="00873B23"/>
    <w:rsid w:val="008841AE"/>
    <w:rsid w:val="00887695"/>
    <w:rsid w:val="00894819"/>
    <w:rsid w:val="008B04B6"/>
    <w:rsid w:val="008B6DA0"/>
    <w:rsid w:val="008C3C31"/>
    <w:rsid w:val="008C5CAC"/>
    <w:rsid w:val="008C6888"/>
    <w:rsid w:val="008D0906"/>
    <w:rsid w:val="008D4207"/>
    <w:rsid w:val="008D4F2C"/>
    <w:rsid w:val="008D64D5"/>
    <w:rsid w:val="008E0C29"/>
    <w:rsid w:val="008E5EF5"/>
    <w:rsid w:val="008E632A"/>
    <w:rsid w:val="008E66F7"/>
    <w:rsid w:val="008E6B9A"/>
    <w:rsid w:val="00902458"/>
    <w:rsid w:val="009054AC"/>
    <w:rsid w:val="00905933"/>
    <w:rsid w:val="00907CB5"/>
    <w:rsid w:val="009140D7"/>
    <w:rsid w:val="009143B9"/>
    <w:rsid w:val="0091446B"/>
    <w:rsid w:val="0091698F"/>
    <w:rsid w:val="009230A6"/>
    <w:rsid w:val="0092438E"/>
    <w:rsid w:val="009250A4"/>
    <w:rsid w:val="00925743"/>
    <w:rsid w:val="009257FF"/>
    <w:rsid w:val="00926560"/>
    <w:rsid w:val="0092659D"/>
    <w:rsid w:val="009302D8"/>
    <w:rsid w:val="00932303"/>
    <w:rsid w:val="00934664"/>
    <w:rsid w:val="00934772"/>
    <w:rsid w:val="00935C68"/>
    <w:rsid w:val="009361E9"/>
    <w:rsid w:val="00936B1F"/>
    <w:rsid w:val="00940709"/>
    <w:rsid w:val="009412A2"/>
    <w:rsid w:val="00943FF3"/>
    <w:rsid w:val="0094418C"/>
    <w:rsid w:val="00945E80"/>
    <w:rsid w:val="0094670F"/>
    <w:rsid w:val="0094791C"/>
    <w:rsid w:val="00954C18"/>
    <w:rsid w:val="00955330"/>
    <w:rsid w:val="0095788A"/>
    <w:rsid w:val="00961F16"/>
    <w:rsid w:val="0096302F"/>
    <w:rsid w:val="00963069"/>
    <w:rsid w:val="009643C1"/>
    <w:rsid w:val="00965BB8"/>
    <w:rsid w:val="00966C0F"/>
    <w:rsid w:val="00973434"/>
    <w:rsid w:val="00976D4C"/>
    <w:rsid w:val="00977120"/>
    <w:rsid w:val="00981D06"/>
    <w:rsid w:val="009845A7"/>
    <w:rsid w:val="00992B3E"/>
    <w:rsid w:val="00993F92"/>
    <w:rsid w:val="00994889"/>
    <w:rsid w:val="009971D3"/>
    <w:rsid w:val="009A05BC"/>
    <w:rsid w:val="009B6C1D"/>
    <w:rsid w:val="009B7F41"/>
    <w:rsid w:val="009C19EB"/>
    <w:rsid w:val="009D4C6B"/>
    <w:rsid w:val="009D664B"/>
    <w:rsid w:val="009D7229"/>
    <w:rsid w:val="009E1F7B"/>
    <w:rsid w:val="009E37CB"/>
    <w:rsid w:val="009E61BC"/>
    <w:rsid w:val="009E62FF"/>
    <w:rsid w:val="009E684B"/>
    <w:rsid w:val="009E6E33"/>
    <w:rsid w:val="009F063C"/>
    <w:rsid w:val="009F1AB9"/>
    <w:rsid w:val="009F2126"/>
    <w:rsid w:val="009F306B"/>
    <w:rsid w:val="009F3C56"/>
    <w:rsid w:val="009F403E"/>
    <w:rsid w:val="009F664C"/>
    <w:rsid w:val="00A033BD"/>
    <w:rsid w:val="00A03691"/>
    <w:rsid w:val="00A060EC"/>
    <w:rsid w:val="00A068EF"/>
    <w:rsid w:val="00A06FB6"/>
    <w:rsid w:val="00A07E31"/>
    <w:rsid w:val="00A13A75"/>
    <w:rsid w:val="00A14469"/>
    <w:rsid w:val="00A16277"/>
    <w:rsid w:val="00A211C1"/>
    <w:rsid w:val="00A22863"/>
    <w:rsid w:val="00A23131"/>
    <w:rsid w:val="00A3161C"/>
    <w:rsid w:val="00A32417"/>
    <w:rsid w:val="00A373B9"/>
    <w:rsid w:val="00A4047D"/>
    <w:rsid w:val="00A409C9"/>
    <w:rsid w:val="00A41A69"/>
    <w:rsid w:val="00A42CF3"/>
    <w:rsid w:val="00A44414"/>
    <w:rsid w:val="00A51DBD"/>
    <w:rsid w:val="00A54C46"/>
    <w:rsid w:val="00A55D07"/>
    <w:rsid w:val="00A61D0B"/>
    <w:rsid w:val="00A63642"/>
    <w:rsid w:val="00A65EB2"/>
    <w:rsid w:val="00A80D0F"/>
    <w:rsid w:val="00A810D7"/>
    <w:rsid w:val="00A842C3"/>
    <w:rsid w:val="00A852D8"/>
    <w:rsid w:val="00A946F9"/>
    <w:rsid w:val="00AA0BFA"/>
    <w:rsid w:val="00AA21E1"/>
    <w:rsid w:val="00AA68ED"/>
    <w:rsid w:val="00AB31A6"/>
    <w:rsid w:val="00AB3F50"/>
    <w:rsid w:val="00AC2120"/>
    <w:rsid w:val="00AC41DC"/>
    <w:rsid w:val="00AC46F4"/>
    <w:rsid w:val="00AC5814"/>
    <w:rsid w:val="00AC7CF8"/>
    <w:rsid w:val="00AD4360"/>
    <w:rsid w:val="00AD5988"/>
    <w:rsid w:val="00AD7943"/>
    <w:rsid w:val="00AE0150"/>
    <w:rsid w:val="00AE035E"/>
    <w:rsid w:val="00AE5B8A"/>
    <w:rsid w:val="00AE7B0A"/>
    <w:rsid w:val="00AF362E"/>
    <w:rsid w:val="00AF5902"/>
    <w:rsid w:val="00B04822"/>
    <w:rsid w:val="00B078E1"/>
    <w:rsid w:val="00B107A7"/>
    <w:rsid w:val="00B12B87"/>
    <w:rsid w:val="00B12ED9"/>
    <w:rsid w:val="00B15C80"/>
    <w:rsid w:val="00B163C2"/>
    <w:rsid w:val="00B242A2"/>
    <w:rsid w:val="00B30FD5"/>
    <w:rsid w:val="00B31CA1"/>
    <w:rsid w:val="00B321AB"/>
    <w:rsid w:val="00B345E2"/>
    <w:rsid w:val="00B41D3C"/>
    <w:rsid w:val="00B47DAA"/>
    <w:rsid w:val="00B51AFC"/>
    <w:rsid w:val="00B54AB3"/>
    <w:rsid w:val="00B6179D"/>
    <w:rsid w:val="00B61B71"/>
    <w:rsid w:val="00B629CD"/>
    <w:rsid w:val="00B62E35"/>
    <w:rsid w:val="00B65AD6"/>
    <w:rsid w:val="00B65CBB"/>
    <w:rsid w:val="00B67833"/>
    <w:rsid w:val="00B77995"/>
    <w:rsid w:val="00B82A4A"/>
    <w:rsid w:val="00B86E7D"/>
    <w:rsid w:val="00B87198"/>
    <w:rsid w:val="00B87F22"/>
    <w:rsid w:val="00B941CF"/>
    <w:rsid w:val="00B94EEE"/>
    <w:rsid w:val="00B961CE"/>
    <w:rsid w:val="00BA1FF7"/>
    <w:rsid w:val="00BA23BA"/>
    <w:rsid w:val="00BA4EFA"/>
    <w:rsid w:val="00BB0811"/>
    <w:rsid w:val="00BC00A6"/>
    <w:rsid w:val="00BC2274"/>
    <w:rsid w:val="00BC36B1"/>
    <w:rsid w:val="00BC6A2F"/>
    <w:rsid w:val="00BD087A"/>
    <w:rsid w:val="00BD1C13"/>
    <w:rsid w:val="00BE135E"/>
    <w:rsid w:val="00BE7FD6"/>
    <w:rsid w:val="00BF2AD5"/>
    <w:rsid w:val="00C03B81"/>
    <w:rsid w:val="00C04688"/>
    <w:rsid w:val="00C05872"/>
    <w:rsid w:val="00C15162"/>
    <w:rsid w:val="00C21B3C"/>
    <w:rsid w:val="00C30295"/>
    <w:rsid w:val="00C306C5"/>
    <w:rsid w:val="00C30FB1"/>
    <w:rsid w:val="00C31BE1"/>
    <w:rsid w:val="00C40156"/>
    <w:rsid w:val="00C43543"/>
    <w:rsid w:val="00C64881"/>
    <w:rsid w:val="00C6669B"/>
    <w:rsid w:val="00C6732D"/>
    <w:rsid w:val="00C7053F"/>
    <w:rsid w:val="00C70ED9"/>
    <w:rsid w:val="00C74A63"/>
    <w:rsid w:val="00C75E4E"/>
    <w:rsid w:val="00C776FD"/>
    <w:rsid w:val="00C805BE"/>
    <w:rsid w:val="00C812B7"/>
    <w:rsid w:val="00C83C1E"/>
    <w:rsid w:val="00C87E2A"/>
    <w:rsid w:val="00C91EA9"/>
    <w:rsid w:val="00C94B0A"/>
    <w:rsid w:val="00C96F9C"/>
    <w:rsid w:val="00CA03EA"/>
    <w:rsid w:val="00CA23AC"/>
    <w:rsid w:val="00CA36E4"/>
    <w:rsid w:val="00CA3B5A"/>
    <w:rsid w:val="00CA6059"/>
    <w:rsid w:val="00CB6E44"/>
    <w:rsid w:val="00CC260A"/>
    <w:rsid w:val="00CD00A9"/>
    <w:rsid w:val="00CD28B8"/>
    <w:rsid w:val="00CD47B7"/>
    <w:rsid w:val="00CD4C9C"/>
    <w:rsid w:val="00CE2626"/>
    <w:rsid w:val="00CE3119"/>
    <w:rsid w:val="00CF550B"/>
    <w:rsid w:val="00D00CBD"/>
    <w:rsid w:val="00D0228E"/>
    <w:rsid w:val="00D04C58"/>
    <w:rsid w:val="00D05AA4"/>
    <w:rsid w:val="00D061F8"/>
    <w:rsid w:val="00D1024F"/>
    <w:rsid w:val="00D237E7"/>
    <w:rsid w:val="00D420E1"/>
    <w:rsid w:val="00D43567"/>
    <w:rsid w:val="00D43879"/>
    <w:rsid w:val="00D438E4"/>
    <w:rsid w:val="00D44FCB"/>
    <w:rsid w:val="00D45283"/>
    <w:rsid w:val="00D45606"/>
    <w:rsid w:val="00D457DC"/>
    <w:rsid w:val="00D479C0"/>
    <w:rsid w:val="00D5368E"/>
    <w:rsid w:val="00D54186"/>
    <w:rsid w:val="00D566C8"/>
    <w:rsid w:val="00D57D26"/>
    <w:rsid w:val="00D605EE"/>
    <w:rsid w:val="00D63606"/>
    <w:rsid w:val="00D6396F"/>
    <w:rsid w:val="00D648AF"/>
    <w:rsid w:val="00D662F3"/>
    <w:rsid w:val="00D67D9F"/>
    <w:rsid w:val="00D7113A"/>
    <w:rsid w:val="00D729C9"/>
    <w:rsid w:val="00D751FE"/>
    <w:rsid w:val="00D76EC7"/>
    <w:rsid w:val="00D76FB8"/>
    <w:rsid w:val="00D7791D"/>
    <w:rsid w:val="00D87971"/>
    <w:rsid w:val="00D87998"/>
    <w:rsid w:val="00D95FF5"/>
    <w:rsid w:val="00DA091C"/>
    <w:rsid w:val="00DA31C4"/>
    <w:rsid w:val="00DA7098"/>
    <w:rsid w:val="00DB278C"/>
    <w:rsid w:val="00DB37C0"/>
    <w:rsid w:val="00DB7A2E"/>
    <w:rsid w:val="00DC0CF1"/>
    <w:rsid w:val="00DC3C02"/>
    <w:rsid w:val="00DC3D3A"/>
    <w:rsid w:val="00DD4ED4"/>
    <w:rsid w:val="00DD762B"/>
    <w:rsid w:val="00DE4FAE"/>
    <w:rsid w:val="00DF109F"/>
    <w:rsid w:val="00DF3180"/>
    <w:rsid w:val="00DF7FE8"/>
    <w:rsid w:val="00E01E12"/>
    <w:rsid w:val="00E03BE1"/>
    <w:rsid w:val="00E05E18"/>
    <w:rsid w:val="00E0689F"/>
    <w:rsid w:val="00E1099D"/>
    <w:rsid w:val="00E10D6D"/>
    <w:rsid w:val="00E126D3"/>
    <w:rsid w:val="00E1448D"/>
    <w:rsid w:val="00E151D2"/>
    <w:rsid w:val="00E16128"/>
    <w:rsid w:val="00E21899"/>
    <w:rsid w:val="00E3698B"/>
    <w:rsid w:val="00E37DD1"/>
    <w:rsid w:val="00E42C18"/>
    <w:rsid w:val="00E43A47"/>
    <w:rsid w:val="00E463B7"/>
    <w:rsid w:val="00E475BE"/>
    <w:rsid w:val="00E4767F"/>
    <w:rsid w:val="00E51730"/>
    <w:rsid w:val="00E53058"/>
    <w:rsid w:val="00E74071"/>
    <w:rsid w:val="00E751B0"/>
    <w:rsid w:val="00E7653A"/>
    <w:rsid w:val="00E85D3A"/>
    <w:rsid w:val="00E928E6"/>
    <w:rsid w:val="00E94359"/>
    <w:rsid w:val="00E95C61"/>
    <w:rsid w:val="00EA1C1C"/>
    <w:rsid w:val="00EA2D31"/>
    <w:rsid w:val="00EB3853"/>
    <w:rsid w:val="00EB740B"/>
    <w:rsid w:val="00EC0EF6"/>
    <w:rsid w:val="00EC3A66"/>
    <w:rsid w:val="00EC3C51"/>
    <w:rsid w:val="00EC4092"/>
    <w:rsid w:val="00EC4A84"/>
    <w:rsid w:val="00ED6F52"/>
    <w:rsid w:val="00ED7BAC"/>
    <w:rsid w:val="00EE0361"/>
    <w:rsid w:val="00EF0F13"/>
    <w:rsid w:val="00EF278E"/>
    <w:rsid w:val="00F00B45"/>
    <w:rsid w:val="00F02AB9"/>
    <w:rsid w:val="00F0503C"/>
    <w:rsid w:val="00F07AD4"/>
    <w:rsid w:val="00F10483"/>
    <w:rsid w:val="00F13BEA"/>
    <w:rsid w:val="00F14750"/>
    <w:rsid w:val="00F1538F"/>
    <w:rsid w:val="00F23135"/>
    <w:rsid w:val="00F27F4B"/>
    <w:rsid w:val="00F32CAE"/>
    <w:rsid w:val="00F40832"/>
    <w:rsid w:val="00F45DEE"/>
    <w:rsid w:val="00F47703"/>
    <w:rsid w:val="00F50B81"/>
    <w:rsid w:val="00F54328"/>
    <w:rsid w:val="00F6666A"/>
    <w:rsid w:val="00F66CEE"/>
    <w:rsid w:val="00F675E9"/>
    <w:rsid w:val="00F762A8"/>
    <w:rsid w:val="00F819F5"/>
    <w:rsid w:val="00F86EB1"/>
    <w:rsid w:val="00F902C1"/>
    <w:rsid w:val="00F927AD"/>
    <w:rsid w:val="00F931A9"/>
    <w:rsid w:val="00FA1EA0"/>
    <w:rsid w:val="00FA222B"/>
    <w:rsid w:val="00FA251E"/>
    <w:rsid w:val="00FA5C69"/>
    <w:rsid w:val="00FA6F30"/>
    <w:rsid w:val="00FA7724"/>
    <w:rsid w:val="00FB1F78"/>
    <w:rsid w:val="00FB2FC2"/>
    <w:rsid w:val="00FB3F2E"/>
    <w:rsid w:val="00FB547D"/>
    <w:rsid w:val="00FB6DA2"/>
    <w:rsid w:val="00FB7702"/>
    <w:rsid w:val="00FC248B"/>
    <w:rsid w:val="00FD0A9D"/>
    <w:rsid w:val="00FD1FE4"/>
    <w:rsid w:val="00FD2031"/>
    <w:rsid w:val="00FD5E41"/>
    <w:rsid w:val="00FE2062"/>
    <w:rsid w:val="00FE4769"/>
    <w:rsid w:val="00FE56C2"/>
    <w:rsid w:val="00FE6D64"/>
    <w:rsid w:val="00FF0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985A97"/>
  <w15:docId w15:val="{63A20B4C-6550-4AAD-85D1-4971D0F8F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62B"/>
    <w:pPr>
      <w:jc w:val="both"/>
    </w:pPr>
    <w:rPr>
      <w:rFonts w:ascii="Arial" w:hAnsi="Arial"/>
    </w:rPr>
  </w:style>
  <w:style w:type="paragraph" w:styleId="Naslov1">
    <w:name w:val="heading 1"/>
    <w:basedOn w:val="Normal"/>
    <w:next w:val="Normal"/>
    <w:link w:val="Naslov1Char"/>
    <w:uiPriority w:val="9"/>
    <w:qFormat/>
    <w:rsid w:val="001A7083"/>
    <w:pPr>
      <w:keepNext/>
      <w:keepLines/>
      <w:numPr>
        <w:numId w:val="3"/>
      </w:numPr>
      <w:spacing w:before="240" w:after="0"/>
      <w:ind w:left="720"/>
      <w:outlineLvl w:val="0"/>
    </w:pPr>
    <w:rPr>
      <w:rFonts w:eastAsiaTheme="majorEastAsia" w:cstheme="majorBidi"/>
      <w:b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3055B5"/>
    <w:pPr>
      <w:keepNext/>
      <w:keepLines/>
      <w:spacing w:before="40" w:after="0"/>
      <w:outlineLvl w:val="1"/>
    </w:pPr>
    <w:rPr>
      <w:rFonts w:eastAsiaTheme="majorEastAsia" w:cstheme="majorBidi"/>
      <w:b/>
      <w:i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E517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76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76EE0"/>
    <w:rPr>
      <w:rFonts w:asciiTheme="minorBidi" w:hAnsiTheme="minorBidi"/>
    </w:rPr>
  </w:style>
  <w:style w:type="paragraph" w:styleId="Podnoje">
    <w:name w:val="footer"/>
    <w:basedOn w:val="Normal"/>
    <w:link w:val="PodnojeChar"/>
    <w:uiPriority w:val="99"/>
    <w:unhideWhenUsed/>
    <w:rsid w:val="00076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76EE0"/>
    <w:rPr>
      <w:rFonts w:asciiTheme="minorBidi" w:hAnsiTheme="minorBidi"/>
    </w:rPr>
  </w:style>
  <w:style w:type="paragraph" w:customStyle="1" w:styleId="VSVerzija">
    <w:name w:val="VS_Verzija"/>
    <w:basedOn w:val="Normal"/>
    <w:rsid w:val="009971D3"/>
    <w:pPr>
      <w:spacing w:after="0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paragraph" w:styleId="Odlomakpopisa">
    <w:name w:val="List Paragraph"/>
    <w:basedOn w:val="Normal"/>
    <w:qFormat/>
    <w:rsid w:val="00D6396F"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9"/>
    <w:rsid w:val="001A7083"/>
    <w:rPr>
      <w:rFonts w:asciiTheme="minorBidi" w:eastAsiaTheme="majorEastAsia" w:hAnsiTheme="minorBidi" w:cstheme="majorBidi"/>
      <w:b/>
      <w:sz w:val="24"/>
      <w:szCs w:val="32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E53058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E53058"/>
    <w:rPr>
      <w:rFonts w:asciiTheme="minorBidi" w:hAnsiTheme="minorBidi"/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E53058"/>
    <w:rPr>
      <w:vertAlign w:val="superscript"/>
    </w:rPr>
  </w:style>
  <w:style w:type="character" w:styleId="Hiperveza">
    <w:name w:val="Hyperlink"/>
    <w:basedOn w:val="Zadanifontodlomka"/>
    <w:uiPriority w:val="99"/>
    <w:unhideWhenUsed/>
    <w:rsid w:val="00E53058"/>
    <w:rPr>
      <w:color w:val="0563C1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E53058"/>
    <w:rPr>
      <w:color w:val="808080"/>
      <w:shd w:val="clear" w:color="auto" w:fill="E6E6E6"/>
    </w:rPr>
  </w:style>
  <w:style w:type="numbering" w:customStyle="1" w:styleId="Importiranistil20">
    <w:name w:val="Importirani stil 2.0"/>
    <w:rsid w:val="00630701"/>
    <w:pPr>
      <w:numPr>
        <w:numId w:val="11"/>
      </w:numPr>
    </w:pPr>
  </w:style>
  <w:style w:type="numbering" w:customStyle="1" w:styleId="Importiranistil8">
    <w:name w:val="Importirani stil 8"/>
    <w:rsid w:val="00FE2062"/>
    <w:pPr>
      <w:numPr>
        <w:numId w:val="14"/>
      </w:numPr>
    </w:pPr>
  </w:style>
  <w:style w:type="paragraph" w:customStyle="1" w:styleId="Tijelo">
    <w:name w:val="Tijelo"/>
    <w:rsid w:val="00FE2062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hr-HR"/>
    </w:rPr>
  </w:style>
  <w:style w:type="paragraph" w:customStyle="1" w:styleId="Odlomakpopisa2">
    <w:name w:val="Odlomak popisa2"/>
    <w:basedOn w:val="Normal"/>
    <w:rsid w:val="005A31A1"/>
    <w:pPr>
      <w:widowControl w:val="0"/>
      <w:suppressAutoHyphens/>
      <w:autoSpaceDN w:val="0"/>
      <w:spacing w:after="200" w:line="276" w:lineRule="auto"/>
      <w:ind w:left="720"/>
      <w:jc w:val="left"/>
    </w:pPr>
    <w:rPr>
      <w:rFonts w:ascii="Times New Roman" w:eastAsia="SimSun" w:hAnsi="Times New Roman" w:cs="Mangal"/>
      <w:kern w:val="3"/>
      <w:szCs w:val="24"/>
      <w:lang w:eastAsia="zh-C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44F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44FCB"/>
    <w:rPr>
      <w:rFonts w:ascii="Segoe UI" w:hAnsi="Segoe UI" w:cs="Segoe UI"/>
      <w:sz w:val="18"/>
      <w:szCs w:val="18"/>
    </w:rPr>
  </w:style>
  <w:style w:type="character" w:customStyle="1" w:styleId="Naslov2Char">
    <w:name w:val="Naslov 2 Char"/>
    <w:basedOn w:val="Zadanifontodlomka"/>
    <w:link w:val="Naslov2"/>
    <w:uiPriority w:val="9"/>
    <w:rsid w:val="003055B5"/>
    <w:rPr>
      <w:rFonts w:asciiTheme="minorBidi" w:eastAsiaTheme="majorEastAsia" w:hAnsiTheme="minorBidi" w:cstheme="majorBidi"/>
      <w:b/>
      <w:i/>
      <w:szCs w:val="26"/>
    </w:rPr>
  </w:style>
  <w:style w:type="character" w:customStyle="1" w:styleId="naziv">
    <w:name w:val="naziv"/>
    <w:basedOn w:val="Zadanifontodlomka"/>
    <w:rsid w:val="00CA23AC"/>
  </w:style>
  <w:style w:type="character" w:customStyle="1" w:styleId="light">
    <w:name w:val="light"/>
    <w:basedOn w:val="Zadanifontodlomka"/>
    <w:rsid w:val="00CA23AC"/>
  </w:style>
  <w:style w:type="paragraph" w:styleId="StandardWeb">
    <w:name w:val="Normal (Web)"/>
    <w:basedOn w:val="Normal"/>
    <w:uiPriority w:val="99"/>
    <w:semiHidden/>
    <w:unhideWhenUsed/>
    <w:rsid w:val="00CA23A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companyinfostatus">
    <w:name w:val="companyinfostatus"/>
    <w:basedOn w:val="Normal"/>
    <w:rsid w:val="00CA23A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blockedclass">
    <w:name w:val="blockedclass"/>
    <w:basedOn w:val="Zadanifontodlomka"/>
    <w:rsid w:val="00CA23AC"/>
  </w:style>
  <w:style w:type="character" w:customStyle="1" w:styleId="notblockedclass">
    <w:name w:val="notblockedclass"/>
    <w:basedOn w:val="Zadanifontodlomka"/>
    <w:rsid w:val="00CA23AC"/>
  </w:style>
  <w:style w:type="character" w:customStyle="1" w:styleId="phone">
    <w:name w:val="phone"/>
    <w:basedOn w:val="Zadanifontodlomka"/>
    <w:rsid w:val="00CA23AC"/>
  </w:style>
  <w:style w:type="character" w:styleId="Naglaeno">
    <w:name w:val="Strong"/>
    <w:basedOn w:val="Zadanifontodlomka"/>
    <w:uiPriority w:val="22"/>
    <w:qFormat/>
    <w:rsid w:val="00934772"/>
    <w:rPr>
      <w:b/>
      <w:bCs/>
    </w:rPr>
  </w:style>
  <w:style w:type="paragraph" w:styleId="z-vrhobrasca">
    <w:name w:val="HTML Top of Form"/>
    <w:basedOn w:val="Normal"/>
    <w:next w:val="Normal"/>
    <w:link w:val="z-vrhobrascaChar"/>
    <w:hidden/>
    <w:uiPriority w:val="99"/>
    <w:semiHidden/>
    <w:unhideWhenUsed/>
    <w:rsid w:val="00934772"/>
    <w:pPr>
      <w:pBdr>
        <w:bottom w:val="single" w:sz="6" w:space="1" w:color="auto"/>
      </w:pBdr>
      <w:spacing w:after="0" w:line="240" w:lineRule="auto"/>
      <w:jc w:val="center"/>
    </w:pPr>
    <w:rPr>
      <w:rFonts w:eastAsia="Times New Roman" w:cs="Arial"/>
      <w:vanish/>
      <w:sz w:val="16"/>
      <w:szCs w:val="16"/>
      <w:lang w:eastAsia="hr-HR"/>
    </w:rPr>
  </w:style>
  <w:style w:type="character" w:customStyle="1" w:styleId="z-vrhobrascaChar">
    <w:name w:val="z-vrh obrasca Char"/>
    <w:basedOn w:val="Zadanifontodlomka"/>
    <w:link w:val="z-vrhobrasca"/>
    <w:uiPriority w:val="99"/>
    <w:semiHidden/>
    <w:rsid w:val="00934772"/>
    <w:rPr>
      <w:rFonts w:ascii="Arial" w:eastAsia="Times New Roman" w:hAnsi="Arial" w:cs="Arial"/>
      <w:vanish/>
      <w:sz w:val="16"/>
      <w:szCs w:val="16"/>
      <w:lang w:eastAsia="hr-HR"/>
    </w:rPr>
  </w:style>
  <w:style w:type="paragraph" w:styleId="z-dnoobrasca">
    <w:name w:val="HTML Bottom of Form"/>
    <w:basedOn w:val="Normal"/>
    <w:next w:val="Normal"/>
    <w:link w:val="z-dnoobrascaChar"/>
    <w:hidden/>
    <w:uiPriority w:val="99"/>
    <w:semiHidden/>
    <w:unhideWhenUsed/>
    <w:rsid w:val="00934772"/>
    <w:pPr>
      <w:pBdr>
        <w:top w:val="single" w:sz="6" w:space="1" w:color="auto"/>
      </w:pBdr>
      <w:spacing w:after="0" w:line="240" w:lineRule="auto"/>
      <w:jc w:val="center"/>
    </w:pPr>
    <w:rPr>
      <w:rFonts w:eastAsia="Times New Roman" w:cs="Arial"/>
      <w:vanish/>
      <w:sz w:val="16"/>
      <w:szCs w:val="16"/>
      <w:lang w:eastAsia="hr-HR"/>
    </w:rPr>
  </w:style>
  <w:style w:type="character" w:customStyle="1" w:styleId="z-dnoobrascaChar">
    <w:name w:val="z-dno obrasca Char"/>
    <w:basedOn w:val="Zadanifontodlomka"/>
    <w:link w:val="z-dnoobrasca"/>
    <w:uiPriority w:val="99"/>
    <w:semiHidden/>
    <w:rsid w:val="00934772"/>
    <w:rPr>
      <w:rFonts w:ascii="Arial" w:eastAsia="Times New Roman" w:hAnsi="Arial" w:cs="Arial"/>
      <w:vanish/>
      <w:sz w:val="16"/>
      <w:szCs w:val="16"/>
      <w:lang w:eastAsia="hr-HR"/>
    </w:rPr>
  </w:style>
  <w:style w:type="paragraph" w:customStyle="1" w:styleId="pdvcheck">
    <w:name w:val="pdvcheck"/>
    <w:basedOn w:val="Normal"/>
    <w:rsid w:val="0093477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exportpdf">
    <w:name w:val="exportpdf"/>
    <w:basedOn w:val="Normal"/>
    <w:rsid w:val="0093477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lettermark">
    <w:name w:val="lettermark"/>
    <w:basedOn w:val="Zadanifontodlomka"/>
    <w:rsid w:val="00934772"/>
  </w:style>
  <w:style w:type="character" w:styleId="SlijeenaHiperveza">
    <w:name w:val="FollowedHyperlink"/>
    <w:basedOn w:val="Zadanifontodlomka"/>
    <w:uiPriority w:val="99"/>
    <w:semiHidden/>
    <w:unhideWhenUsed/>
    <w:rsid w:val="00B163C2"/>
    <w:rPr>
      <w:color w:val="954F72"/>
      <w:u w:val="single"/>
    </w:rPr>
  </w:style>
  <w:style w:type="paragraph" w:customStyle="1" w:styleId="xl65">
    <w:name w:val="xl65"/>
    <w:basedOn w:val="Normal"/>
    <w:rsid w:val="00B163C2"/>
    <w:pP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66">
    <w:name w:val="xl66"/>
    <w:basedOn w:val="Normal"/>
    <w:rsid w:val="00B16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67">
    <w:name w:val="xl67"/>
    <w:basedOn w:val="Normal"/>
    <w:rsid w:val="00B16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68">
    <w:name w:val="xl68"/>
    <w:basedOn w:val="Normal"/>
    <w:rsid w:val="00B163C2"/>
    <w:pP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69">
    <w:name w:val="xl69"/>
    <w:basedOn w:val="Normal"/>
    <w:rsid w:val="00B163C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</w:pPr>
    <w:rPr>
      <w:rFonts w:eastAsia="Times New Roman" w:cs="Arial"/>
      <w:b/>
      <w:bCs/>
      <w:sz w:val="18"/>
      <w:szCs w:val="18"/>
      <w:lang w:eastAsia="hr-HR"/>
    </w:rPr>
  </w:style>
  <w:style w:type="paragraph" w:customStyle="1" w:styleId="xl70">
    <w:name w:val="xl70"/>
    <w:basedOn w:val="Normal"/>
    <w:rsid w:val="00B163C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</w:pPr>
    <w:rPr>
      <w:rFonts w:eastAsia="Times New Roman" w:cs="Arial"/>
      <w:b/>
      <w:bCs/>
      <w:sz w:val="18"/>
      <w:szCs w:val="18"/>
      <w:lang w:eastAsia="hr-HR"/>
    </w:rPr>
  </w:style>
  <w:style w:type="paragraph" w:customStyle="1" w:styleId="xl71">
    <w:name w:val="xl71"/>
    <w:basedOn w:val="Normal"/>
    <w:rsid w:val="00B163C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2">
    <w:name w:val="xl72"/>
    <w:basedOn w:val="Normal"/>
    <w:rsid w:val="00B163C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3">
    <w:name w:val="xl73"/>
    <w:basedOn w:val="Normal"/>
    <w:rsid w:val="00B163C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4">
    <w:name w:val="xl74"/>
    <w:basedOn w:val="Normal"/>
    <w:rsid w:val="00B163C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5">
    <w:name w:val="xl75"/>
    <w:basedOn w:val="Normal"/>
    <w:rsid w:val="00B163C2"/>
    <w:pPr>
      <w:pBdr>
        <w:left w:val="single" w:sz="8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6">
    <w:name w:val="xl76"/>
    <w:basedOn w:val="Normal"/>
    <w:rsid w:val="00B163C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7">
    <w:name w:val="xl77"/>
    <w:basedOn w:val="Normal"/>
    <w:rsid w:val="00B163C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8">
    <w:name w:val="xl78"/>
    <w:basedOn w:val="Normal"/>
    <w:rsid w:val="00B163C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79">
    <w:name w:val="xl79"/>
    <w:basedOn w:val="Normal"/>
    <w:rsid w:val="00B163C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paragraph" w:customStyle="1" w:styleId="xl80">
    <w:name w:val="xl80"/>
    <w:basedOn w:val="Normal"/>
    <w:rsid w:val="00B163C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eastAsia="Times New Roman" w:cs="Arial"/>
      <w:sz w:val="18"/>
      <w:szCs w:val="18"/>
      <w:lang w:eastAsia="hr-HR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E5173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Default">
    <w:name w:val="Default"/>
    <w:rsid w:val="00081FF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60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2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971975">
          <w:marLeft w:val="2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4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1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1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43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394202">
          <w:marLeft w:val="2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09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4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0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7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6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8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9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02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0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12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84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247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32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11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C5C4C2"/>
                <w:right w:val="none" w:sz="0" w:space="0" w:color="auto"/>
              </w:divBdr>
              <w:divsChild>
                <w:div w:id="174818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09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503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624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967271">
                              <w:marLeft w:val="0"/>
                              <w:marRight w:val="15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single" w:sz="6" w:space="8" w:color="D4D4D4"/>
                              </w:divBdr>
                            </w:div>
                            <w:div w:id="1546091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926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942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3819111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5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48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5809100">
          <w:marLeft w:val="2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6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2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6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3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1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792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DF58B2-F334-40F3-89FA-EBBCA32D7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4</cp:revision>
  <cp:lastPrinted>2025-05-26T08:28:00Z</cp:lastPrinted>
  <dcterms:created xsi:type="dcterms:W3CDTF">2026-08-20T13:34:00Z</dcterms:created>
  <dcterms:modified xsi:type="dcterms:W3CDTF">2026-08-20T15:12:00Z</dcterms:modified>
</cp:coreProperties>
</file>